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91" w:rsidRPr="006C6A7E" w:rsidRDefault="00AA65CB" w:rsidP="001E27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โครงการสืบสานวัฒนธรรมภูมิปัญญาท้องถิ่น “วัฒนธรรม ดนตรี ประเพณี วิถีชีวิต ปี 59”</w:t>
      </w:r>
    </w:p>
    <w:p w:rsidR="001E27A6" w:rsidRPr="006C6A7E" w:rsidRDefault="001E27A6" w:rsidP="001E27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>ณ ข่วงบุญศรี</w:t>
      </w:r>
      <w:r w:rsidR="00AD6A4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วังซ้าย</w:t>
      </w: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พิพิธภัณฑ์การเกษตรและวัฒนธรรมไทย</w:t>
      </w:r>
    </w:p>
    <w:p w:rsidR="001E27A6" w:rsidRPr="006C6A7E" w:rsidRDefault="001E27A6" w:rsidP="001E27A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>วันศุกร์ที่ 9 กันยายน 2559</w:t>
      </w:r>
    </w:p>
    <w:p w:rsidR="001E27A6" w:rsidRPr="006C6A7E" w:rsidRDefault="001E27A6" w:rsidP="00AD6A46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6C6A7E">
        <w:rPr>
          <w:rFonts w:ascii="TH SarabunIT๙" w:hAnsi="TH SarabunIT๙" w:cs="TH SarabunIT๙"/>
          <w:sz w:val="36"/>
          <w:szCs w:val="36"/>
          <w:cs/>
        </w:rPr>
        <w:t>แบบสอบถามนี้จัดทำขึ้นเพื่อต้องกา</w:t>
      </w:r>
      <w:r w:rsidR="00AD6A46">
        <w:rPr>
          <w:rFonts w:ascii="TH SarabunIT๙" w:hAnsi="TH SarabunIT๙" w:cs="TH SarabunIT๙"/>
          <w:sz w:val="36"/>
          <w:szCs w:val="36"/>
          <w:cs/>
        </w:rPr>
        <w:t>รทราบความคิดเห็น และข้อเสนอแนะ</w:t>
      </w:r>
      <w:r w:rsidRPr="006C6A7E">
        <w:rPr>
          <w:rFonts w:ascii="TH SarabunIT๙" w:hAnsi="TH SarabunIT๙" w:cs="TH SarabunIT๙"/>
          <w:sz w:val="36"/>
          <w:szCs w:val="36"/>
          <w:cs/>
        </w:rPr>
        <w:t>ในการจัดโครงการสืบสานวัฒนธรรมภูมิปัญญาท้องถิ่น “วัฒนธรรม ดนตรี ประเพณี วิถีชีวิต ปี 59</w:t>
      </w:r>
      <w:r w:rsidR="0072028A">
        <w:rPr>
          <w:rFonts w:ascii="TH SarabunIT๙" w:hAnsi="TH SarabunIT๙" w:cs="TH SarabunIT๙" w:hint="cs"/>
          <w:sz w:val="36"/>
          <w:szCs w:val="36"/>
          <w:cs/>
        </w:rPr>
        <w:t>”</w:t>
      </w:r>
    </w:p>
    <w:p w:rsidR="001E27A6" w:rsidRPr="006C6A7E" w:rsidRDefault="001E27A6" w:rsidP="001E27A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>1. ข้อมูลทั่วไป</w:t>
      </w:r>
    </w:p>
    <w:p w:rsidR="001E27A6" w:rsidRPr="006C6A7E" w:rsidRDefault="00AD6A46" w:rsidP="001E27A6">
      <w:pPr>
        <w:spacing w:before="120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๑.  เพศ </w:t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1E27A6" w:rsidRPr="006C6A7E">
        <w:rPr>
          <w:rFonts w:ascii="TH SarabunIT๙" w:hAnsi="TH SarabunIT๙" w:cs="TH SarabunIT๙"/>
          <w:sz w:val="36"/>
          <w:szCs w:val="36"/>
        </w:rPr>
        <w:sym w:font="Wingdings 2" w:char="F030"/>
      </w:r>
      <w:r>
        <w:rPr>
          <w:rFonts w:ascii="TH SarabunIT๙" w:hAnsi="TH SarabunIT๙" w:cs="TH SarabunIT๙"/>
          <w:sz w:val="36"/>
          <w:szCs w:val="36"/>
          <w:cs/>
        </w:rPr>
        <w:t xml:space="preserve"> ชาย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1E27A6" w:rsidRPr="006C6A7E">
        <w:rPr>
          <w:rFonts w:ascii="TH SarabunIT๙" w:hAnsi="TH SarabunIT๙" w:cs="TH SarabunIT๙"/>
          <w:sz w:val="36"/>
          <w:szCs w:val="36"/>
        </w:rPr>
        <w:sym w:font="Wingdings 2" w:char="F030"/>
      </w:r>
      <w:r w:rsidR="001E27A6" w:rsidRPr="006C6A7E">
        <w:rPr>
          <w:rFonts w:ascii="TH SarabunIT๙" w:hAnsi="TH SarabunIT๙" w:cs="TH SarabunIT๙"/>
          <w:sz w:val="36"/>
          <w:szCs w:val="36"/>
          <w:cs/>
        </w:rPr>
        <w:t xml:space="preserve"> หญิง</w:t>
      </w:r>
    </w:p>
    <w:p w:rsidR="001E27A6" w:rsidRPr="006C6A7E" w:rsidRDefault="001E27A6" w:rsidP="001E27A6">
      <w:pPr>
        <w:spacing w:before="120"/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C6A7E">
        <w:rPr>
          <w:rFonts w:ascii="TH SarabunIT๙" w:hAnsi="TH SarabunIT๙" w:cs="TH SarabunIT๙"/>
          <w:sz w:val="36"/>
          <w:szCs w:val="36"/>
          <w:cs/>
        </w:rPr>
        <w:t>2. สถานภาพ</w:t>
      </w:r>
      <w:r w:rsidRPr="006C6A7E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Pr="006C6A7E">
        <w:rPr>
          <w:rFonts w:ascii="TH SarabunIT๙" w:hAnsi="TH SarabunIT๙" w:cs="TH SarabunIT๙"/>
          <w:sz w:val="36"/>
          <w:szCs w:val="36"/>
        </w:rPr>
        <w:sym w:font="Wingdings 2" w:char="F030"/>
      </w:r>
      <w:r w:rsidRPr="006C6A7E">
        <w:rPr>
          <w:rFonts w:ascii="TH SarabunIT๙" w:hAnsi="TH SarabunIT๙" w:cs="TH SarabunIT๙"/>
          <w:sz w:val="36"/>
          <w:szCs w:val="36"/>
        </w:rPr>
        <w:t xml:space="preserve">  </w:t>
      </w:r>
      <w:r w:rsidRPr="006C6A7E">
        <w:rPr>
          <w:rFonts w:ascii="TH SarabunIT๙" w:hAnsi="TH SarabunIT๙" w:cs="TH SarabunIT๙"/>
          <w:sz w:val="36"/>
          <w:szCs w:val="36"/>
          <w:cs/>
        </w:rPr>
        <w:t>นักศึกษา</w:t>
      </w:r>
      <w:r w:rsidRPr="006C6A7E">
        <w:rPr>
          <w:rFonts w:ascii="TH SarabunIT๙" w:hAnsi="TH SarabunIT๙" w:cs="TH SarabunIT๙"/>
          <w:sz w:val="36"/>
          <w:szCs w:val="36"/>
          <w:cs/>
        </w:rPr>
        <w:tab/>
      </w:r>
      <w:r w:rsidRPr="006C6A7E">
        <w:rPr>
          <w:rFonts w:ascii="TH SarabunIT๙" w:hAnsi="TH SarabunIT๙" w:cs="TH SarabunIT๙"/>
          <w:sz w:val="36"/>
          <w:szCs w:val="36"/>
        </w:rPr>
        <w:sym w:font="Wingdings 2" w:char="F030"/>
      </w:r>
      <w:r w:rsidRPr="006C6A7E">
        <w:rPr>
          <w:rFonts w:ascii="TH SarabunIT๙" w:hAnsi="TH SarabunIT๙" w:cs="TH SarabunIT๙"/>
          <w:sz w:val="36"/>
          <w:szCs w:val="36"/>
          <w:cs/>
        </w:rPr>
        <w:t xml:space="preserve">  บุคลากร</w:t>
      </w:r>
      <w:r w:rsidRPr="006C6A7E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Pr="006C6A7E">
        <w:rPr>
          <w:rFonts w:ascii="TH SarabunIT๙" w:hAnsi="TH SarabunIT๙" w:cs="TH SarabunIT๙"/>
          <w:sz w:val="36"/>
          <w:szCs w:val="36"/>
        </w:rPr>
        <w:sym w:font="Wingdings 2" w:char="F030"/>
      </w:r>
      <w:r w:rsidRPr="006C6A7E">
        <w:rPr>
          <w:rFonts w:ascii="TH SarabunIT๙" w:hAnsi="TH SarabunIT๙" w:cs="TH SarabunIT๙"/>
          <w:sz w:val="36"/>
          <w:szCs w:val="36"/>
        </w:rPr>
        <w:t xml:space="preserve">  </w:t>
      </w:r>
      <w:r w:rsidRPr="006C6A7E">
        <w:rPr>
          <w:rFonts w:ascii="TH SarabunIT๙" w:hAnsi="TH SarabunIT๙" w:cs="TH SarabunIT๙"/>
          <w:sz w:val="36"/>
          <w:szCs w:val="36"/>
          <w:cs/>
        </w:rPr>
        <w:t>ศิษย์เก่า</w:t>
      </w:r>
    </w:p>
    <w:p w:rsidR="001E27A6" w:rsidRPr="006C6A7E" w:rsidRDefault="001E27A6" w:rsidP="001E27A6">
      <w:pPr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2. </w:t>
      </w:r>
      <w:r w:rsidR="0072028A">
        <w:rPr>
          <w:rFonts w:ascii="TH SarabunIT๙" w:hAnsi="TH SarabunIT๙" w:cs="TH SarabunIT๙"/>
          <w:b/>
          <w:bCs/>
          <w:sz w:val="36"/>
          <w:szCs w:val="36"/>
          <w:cs/>
        </w:rPr>
        <w:t>ระดับความคิดเห็นและความพึงพอใจ</w:t>
      </w: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ในการจัด</w:t>
      </w:r>
      <w:r w:rsidRPr="006C6A7E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โครงการสืบสานวัฒนธรรมภูมิปัญญาท้องถิ่น “วัฒนธรรม ดนตรี ประเพณี วิถีชีวิต ปี 59</w:t>
      </w:r>
      <w:r w:rsidR="0072028A"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:rsidR="001E27A6" w:rsidRDefault="001E27A6" w:rsidP="001E27A6">
      <w:pPr>
        <w:spacing w:after="120"/>
        <w:ind w:right="-1593"/>
        <w:jc w:val="both"/>
        <w:rPr>
          <w:rFonts w:ascii="TH SarabunIT๙" w:hAnsi="TH SarabunIT๙" w:cs="TH SarabunIT๙"/>
          <w:sz w:val="36"/>
          <w:szCs w:val="36"/>
        </w:rPr>
      </w:pPr>
      <w:r w:rsidRPr="006C6A7E">
        <w:rPr>
          <w:rFonts w:ascii="TH SarabunIT๙" w:hAnsi="TH SarabunIT๙" w:cs="TH SarabunIT๙"/>
          <w:sz w:val="36"/>
          <w:szCs w:val="36"/>
          <w:cs/>
        </w:rPr>
        <w:t xml:space="preserve">ความหมายของระดับค่าคะแนน ดังนี้  ๕ </w:t>
      </w:r>
      <w:r w:rsidRPr="006C6A7E">
        <w:rPr>
          <w:rFonts w:ascii="TH SarabunIT๙" w:hAnsi="TH SarabunIT๙" w:cs="TH SarabunIT๙"/>
          <w:sz w:val="36"/>
          <w:szCs w:val="36"/>
        </w:rPr>
        <w:t>=</w:t>
      </w:r>
      <w:r w:rsidRPr="006C6A7E">
        <w:rPr>
          <w:rFonts w:ascii="TH SarabunIT๙" w:hAnsi="TH SarabunIT๙" w:cs="TH SarabunIT๙"/>
          <w:sz w:val="36"/>
          <w:szCs w:val="36"/>
          <w:cs/>
        </w:rPr>
        <w:t xml:space="preserve"> มากที่สุด  ๔ </w:t>
      </w:r>
      <w:r w:rsidRPr="006C6A7E">
        <w:rPr>
          <w:rFonts w:ascii="TH SarabunIT๙" w:hAnsi="TH SarabunIT๙" w:cs="TH SarabunIT๙"/>
          <w:sz w:val="36"/>
          <w:szCs w:val="36"/>
        </w:rPr>
        <w:t>=</w:t>
      </w:r>
      <w:r w:rsidRPr="006C6A7E">
        <w:rPr>
          <w:rFonts w:ascii="TH SarabunIT๙" w:hAnsi="TH SarabunIT๙" w:cs="TH SarabunIT๙"/>
          <w:sz w:val="36"/>
          <w:szCs w:val="36"/>
          <w:cs/>
        </w:rPr>
        <w:t xml:space="preserve">  มาก ๓ </w:t>
      </w:r>
      <w:r w:rsidRPr="006C6A7E">
        <w:rPr>
          <w:rFonts w:ascii="TH SarabunIT๙" w:hAnsi="TH SarabunIT๙" w:cs="TH SarabunIT๙"/>
          <w:sz w:val="36"/>
          <w:szCs w:val="36"/>
        </w:rPr>
        <w:t>=</w:t>
      </w:r>
      <w:r w:rsidRPr="006C6A7E">
        <w:rPr>
          <w:rFonts w:ascii="TH SarabunIT๙" w:hAnsi="TH SarabunIT๙" w:cs="TH SarabunIT๙"/>
          <w:sz w:val="36"/>
          <w:szCs w:val="36"/>
          <w:cs/>
        </w:rPr>
        <w:t xml:space="preserve"> ปานกลาง  ๒ </w:t>
      </w:r>
      <w:r w:rsidRPr="006C6A7E">
        <w:rPr>
          <w:rFonts w:ascii="TH SarabunIT๙" w:hAnsi="TH SarabunIT๙" w:cs="TH SarabunIT๙"/>
          <w:sz w:val="36"/>
          <w:szCs w:val="36"/>
        </w:rPr>
        <w:t>=</w:t>
      </w:r>
      <w:r w:rsidRPr="006C6A7E">
        <w:rPr>
          <w:rFonts w:ascii="TH SarabunIT๙" w:hAnsi="TH SarabunIT๙" w:cs="TH SarabunIT๙"/>
          <w:sz w:val="36"/>
          <w:szCs w:val="36"/>
          <w:cs/>
        </w:rPr>
        <w:t xml:space="preserve"> น้อย  ๑ </w:t>
      </w:r>
      <w:r w:rsidRPr="006C6A7E">
        <w:rPr>
          <w:rFonts w:ascii="TH SarabunIT๙" w:hAnsi="TH SarabunIT๙" w:cs="TH SarabunIT๙"/>
          <w:sz w:val="36"/>
          <w:szCs w:val="36"/>
        </w:rPr>
        <w:t>=</w:t>
      </w:r>
      <w:r w:rsidRPr="006C6A7E">
        <w:rPr>
          <w:rFonts w:ascii="TH SarabunIT๙" w:hAnsi="TH SarabunIT๙" w:cs="TH SarabunIT๙"/>
          <w:sz w:val="36"/>
          <w:szCs w:val="36"/>
          <w:cs/>
        </w:rPr>
        <w:t xml:space="preserve">  น้อยที่สุด</w:t>
      </w:r>
    </w:p>
    <w:p w:rsidR="006C6A7E" w:rsidRPr="006C6A7E" w:rsidRDefault="006C6A7E" w:rsidP="001E27A6">
      <w:pPr>
        <w:spacing w:after="120"/>
        <w:ind w:right="-1593"/>
        <w:jc w:val="both"/>
        <w:rPr>
          <w:rFonts w:ascii="TH SarabunIT๙" w:hAnsi="TH SarabunIT๙" w:cs="TH SarabunIT๙" w:hint="cs"/>
          <w:sz w:val="36"/>
          <w:szCs w:val="36"/>
          <w:cs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540"/>
        <w:gridCol w:w="540"/>
        <w:gridCol w:w="540"/>
        <w:gridCol w:w="540"/>
        <w:gridCol w:w="540"/>
      </w:tblGrid>
      <w:tr w:rsidR="001E27A6" w:rsidRPr="006C6A7E" w:rsidTr="006C6A7E">
        <w:trPr>
          <w:tblHeader/>
        </w:trPr>
        <w:tc>
          <w:tcPr>
            <w:tcW w:w="7230" w:type="dxa"/>
            <w:vMerge w:val="restart"/>
            <w:vAlign w:val="center"/>
          </w:tcPr>
          <w:p w:rsidR="001E27A6" w:rsidRPr="0072028A" w:rsidRDefault="001E27A6" w:rsidP="0088729A">
            <w:pPr>
              <w:ind w:left="-1101" w:firstLine="110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ความคิดเห็น</w:t>
            </w:r>
          </w:p>
        </w:tc>
        <w:tc>
          <w:tcPr>
            <w:tcW w:w="2700" w:type="dxa"/>
            <w:gridSpan w:val="5"/>
          </w:tcPr>
          <w:p w:rsidR="001E27A6" w:rsidRPr="0072028A" w:rsidRDefault="001E27A6" w:rsidP="008872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ระดับค่าคะแนน</w:t>
            </w:r>
          </w:p>
        </w:tc>
      </w:tr>
      <w:tr w:rsidR="001E27A6" w:rsidRPr="006C6A7E" w:rsidTr="006C6A7E">
        <w:trPr>
          <w:tblHeader/>
        </w:trPr>
        <w:tc>
          <w:tcPr>
            <w:tcW w:w="7230" w:type="dxa"/>
            <w:vMerge/>
          </w:tcPr>
          <w:p w:rsidR="001E27A6" w:rsidRPr="0072028A" w:rsidRDefault="001E27A6" w:rsidP="008872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72028A" w:rsidRDefault="001E27A6" w:rsidP="008872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540" w:type="dxa"/>
          </w:tcPr>
          <w:p w:rsidR="001E27A6" w:rsidRPr="0072028A" w:rsidRDefault="001E27A6" w:rsidP="008872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540" w:type="dxa"/>
          </w:tcPr>
          <w:p w:rsidR="001E27A6" w:rsidRPr="0072028A" w:rsidRDefault="001E27A6" w:rsidP="008872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540" w:type="dxa"/>
          </w:tcPr>
          <w:p w:rsidR="001E27A6" w:rsidRPr="0072028A" w:rsidRDefault="001E27A6" w:rsidP="008872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540" w:type="dxa"/>
          </w:tcPr>
          <w:p w:rsidR="001E27A6" w:rsidRPr="0072028A" w:rsidRDefault="001E27A6" w:rsidP="008872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2028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</w:t>
            </w:r>
          </w:p>
        </w:tc>
      </w:tr>
      <w:tr w:rsidR="003C0AC5" w:rsidRPr="006C6A7E" w:rsidTr="0088729A">
        <w:tc>
          <w:tcPr>
            <w:tcW w:w="7230" w:type="dxa"/>
          </w:tcPr>
          <w:p w:rsidR="006C6A7E" w:rsidRDefault="003C0AC5" w:rsidP="006C6A7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พื้นที่ข่วงบุญศรี พิพิธภัณฑ์การเกษตรและวัฒนธรรมไทยได้รับการ</w:t>
            </w:r>
          </w:p>
          <w:p w:rsidR="003C0AC5" w:rsidRPr="006C6A7E" w:rsidRDefault="003C0AC5" w:rsidP="006C6A7E">
            <w:pPr>
              <w:pStyle w:val="ListParagraph"/>
              <w:ind w:left="-11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ปรับปรุงและมีความพร้อมด้านสถานที่ให้เป็นแหล่งเรียนรู้ด้านศิลปะและวัฒนธรรม </w:t>
            </w: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E27A6" w:rsidRPr="006C6A7E" w:rsidTr="0088729A">
        <w:tc>
          <w:tcPr>
            <w:tcW w:w="7230" w:type="dxa"/>
          </w:tcPr>
          <w:p w:rsidR="001E27A6" w:rsidRPr="006C6A7E" w:rsidRDefault="003C0AC5" w:rsidP="006C6A7E">
            <w:pPr>
              <w:pStyle w:val="ListParagraph"/>
              <w:numPr>
                <w:ilvl w:val="0"/>
                <w:numId w:val="7"/>
              </w:numPr>
              <w:ind w:left="-113" w:firstLine="47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การจัด</w:t>
            </w:r>
            <w:r w:rsidR="001E27A6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โครงนี้ในพื้นที่ข่วงบุญศรี พิพิธภัณฑ์การเกษตรและวัฒนธรรม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ไทยเป็นการประชาสัมพันธ์พื้นที่ ที่เป็นศูนย์รวมความรู้ วิถีชีวิต ความเป็นอัตลักษณ์แม่โจ้ จากอดีตสู่ปัจจุบัน</w:t>
            </w: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E27A6" w:rsidRPr="006C6A7E" w:rsidTr="0088729A">
        <w:tc>
          <w:tcPr>
            <w:tcW w:w="7230" w:type="dxa"/>
          </w:tcPr>
          <w:p w:rsidR="001E27A6" w:rsidRPr="006C6A7E" w:rsidRDefault="008E1EC1" w:rsidP="006C6A7E">
            <w:pPr>
              <w:pStyle w:val="ListParagraph"/>
              <w:numPr>
                <w:ilvl w:val="0"/>
                <w:numId w:val="7"/>
              </w:numPr>
              <w:ind w:left="-113" w:firstLine="47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การ</w:t>
            </w:r>
            <w:r w:rsidR="00FD37E0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เห็นคุณค่าของนิทรรศการภาพถ่าย “วิถีเกษตร </w:t>
            </w:r>
            <w:r w:rsidR="006C6A7E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FD37E0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วิถีแม่โจ้”</w:t>
            </w: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1E27A6" w:rsidRPr="006C6A7E" w:rsidRDefault="001E27A6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C0AC5" w:rsidRPr="006C6A7E" w:rsidTr="0088729A">
        <w:tc>
          <w:tcPr>
            <w:tcW w:w="7230" w:type="dxa"/>
          </w:tcPr>
          <w:p w:rsidR="006C6A7E" w:rsidRDefault="008E1EC1" w:rsidP="006C6A7E">
            <w:pPr>
              <w:pStyle w:val="ListParagraph"/>
              <w:numPr>
                <w:ilvl w:val="0"/>
                <w:numId w:val="7"/>
              </w:numPr>
              <w:ind w:left="738" w:hanging="426"/>
              <w:rPr>
                <w:rFonts w:ascii="TH SarabunIT๙" w:hAnsi="TH SarabunIT๙" w:cs="TH SarabunIT๙"/>
                <w:sz w:val="36"/>
                <w:szCs w:val="36"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</w:t>
            </w:r>
            <w:r w:rsidR="00FD37E0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ชื่นชอบ</w:t>
            </w:r>
            <w:r w:rsidR="00AD6A4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FD37E0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ความกล้าแสดงออก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ของผู้เข้าประกวด</w:t>
            </w:r>
            <w:r w:rsidR="00FD37E0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การ</w:t>
            </w:r>
          </w:p>
          <w:p w:rsidR="003C0AC5" w:rsidRPr="006C6A7E" w:rsidRDefault="00FD37E0" w:rsidP="006C6A7E">
            <w:pPr>
              <w:pStyle w:val="ListParagraph"/>
              <w:ind w:left="29" w:hanging="29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เล่าเรื่องความภูมิใจในท้องถิ่นด้วยภาษาถิ่น</w:t>
            </w: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3C0AC5" w:rsidRPr="006C6A7E" w:rsidRDefault="003C0AC5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6A7E" w:rsidRPr="006C6A7E" w:rsidTr="00093B34">
        <w:tc>
          <w:tcPr>
            <w:tcW w:w="9930" w:type="dxa"/>
            <w:gridSpan w:val="6"/>
          </w:tcPr>
          <w:p w:rsidR="006C6A7E" w:rsidRPr="006C6A7E" w:rsidRDefault="006C6A7E" w:rsidP="006C6A7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ความรู้ที่ได้รับจากกิจกรรมการฝึกอบรม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/การร่วมเสวนา (กรอกข้อมูลตามกิจกรรมที่เข้าร่วม)</w:t>
            </w: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5.1 </w:t>
            </w:r>
            <w:r w:rsidR="008E1EC1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ความรู้ที่ได้รับ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กิจกรรมการมัดย้อม</w:t>
            </w:r>
            <w:r w:rsidR="006C6A7E">
              <w:rPr>
                <w:rFonts w:ascii="TH SarabunIT๙" w:hAnsi="TH SarabunIT๙" w:cs="TH SarabunIT๙"/>
                <w:sz w:val="36"/>
                <w:szCs w:val="36"/>
              </w:rPr>
              <w:sym w:font="Wingdings 2" w:char="F03E"/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ก่อนการอบรม</w:t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หลังการฝึกอบรม</w:t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5.2 </w:t>
            </w:r>
            <w:r w:rsidR="008E1EC1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ความรู้ที่ได้รับจาก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กิจกรรมการปั้นดิน</w:t>
            </w:r>
            <w:r w:rsidR="006C6A7E">
              <w:rPr>
                <w:rFonts w:ascii="TH SarabunIT๙" w:hAnsi="TH SarabunIT๙" w:cs="TH SarabunIT๙"/>
                <w:sz w:val="36"/>
                <w:szCs w:val="36"/>
              </w:rPr>
              <w:sym w:font="Wingdings 2" w:char="F03E"/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ก่อนการอบรม</w:t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หลังการอบรม</w:t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5.3 </w:t>
            </w:r>
            <w:r w:rsidR="008E1EC1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ความรู้ที่ได้รับจาก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กิจกรรมประดิษฐใบตอง</w:t>
            </w:r>
            <w:r w:rsidR="006C6A7E">
              <w:rPr>
                <w:rFonts w:ascii="TH SarabunIT๙" w:hAnsi="TH SarabunIT๙" w:cs="TH SarabunIT๙"/>
                <w:sz w:val="36"/>
                <w:szCs w:val="36"/>
              </w:rPr>
              <w:sym w:font="Wingdings 2" w:char="F03E"/>
            </w: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88729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ก่อนการอบรม</w:t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หลังการอบรม</w:t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5.4</w:t>
            </w:r>
            <w:r w:rsidR="008E1EC1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ความรู้ที่ได้รับจาก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กิจกรรมเพ้นท์กระดาษ</w:t>
            </w:r>
            <w:r w:rsidR="006C6A7E">
              <w:rPr>
                <w:rFonts w:ascii="TH SarabunIT๙" w:hAnsi="TH SarabunIT๙" w:cs="TH SarabunIT๙"/>
                <w:sz w:val="36"/>
                <w:szCs w:val="36"/>
              </w:rPr>
              <w:sym w:font="Wingdings 2" w:char="F03E"/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4"/>
              </w:numPr>
              <w:ind w:left="1021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ก่อนการอบรม</w:t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4"/>
              </w:numPr>
              <w:ind w:left="1021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หลังการอบรม</w:t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5.5 </w:t>
            </w:r>
            <w:r w:rsidR="008E1EC1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ความรู้ที่ได้รับจากกิจกรรม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ร้อยมาลัยดอกไม้</w:t>
            </w:r>
            <w:r w:rsidR="006C6A7E">
              <w:rPr>
                <w:rFonts w:ascii="TH SarabunIT๙" w:hAnsi="TH SarabunIT๙" w:cs="TH SarabunIT๙"/>
                <w:sz w:val="36"/>
                <w:szCs w:val="36"/>
              </w:rPr>
              <w:sym w:font="Wingdings 2" w:char="F03E"/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5"/>
              </w:numPr>
              <w:ind w:left="1021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ก่อนการอบรม</w:t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6C6A7E" w:rsidRDefault="00FD37E0" w:rsidP="00FD37E0">
            <w:pPr>
              <w:pStyle w:val="ListParagraph"/>
              <w:numPr>
                <w:ilvl w:val="0"/>
                <w:numId w:val="5"/>
              </w:numPr>
              <w:ind w:left="1021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หลังการอบรม</w:t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D37E0" w:rsidRPr="006C6A7E" w:rsidTr="0088729A">
        <w:tc>
          <w:tcPr>
            <w:tcW w:w="7230" w:type="dxa"/>
          </w:tcPr>
          <w:p w:rsidR="00FD37E0" w:rsidRPr="00422770" w:rsidRDefault="00422770" w:rsidP="00422770">
            <w:pPr>
              <w:pStyle w:val="ListParagraph"/>
              <w:numPr>
                <w:ilvl w:val="1"/>
                <w:numId w:val="7"/>
              </w:numPr>
              <w:tabs>
                <w:tab w:val="left" w:pos="454"/>
              </w:tabs>
              <w:ind w:left="313" w:hanging="284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8E1EC1" w:rsidRPr="00422770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ความรู้ที่ได้รับจากการเข้าร่วมเสวนาวิชาการเรื่องแม่โจ้กับราชวงค์</w:t>
            </w:r>
            <w:r w:rsidR="006C6A7E" w:rsidRPr="00AD6A46">
              <w:rPr>
                <w:rFonts w:ascii="TH SarabunIT๙" w:hAnsi="TH SarabunIT๙" w:cs="TH SarabunIT๙"/>
                <w:sz w:val="36"/>
                <w:szCs w:val="36"/>
              </w:rPr>
              <w:sym w:font="Wingdings 2" w:char="F03E"/>
            </w: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FD37E0" w:rsidRPr="006C6A7E" w:rsidRDefault="00FD37E0" w:rsidP="00FD37E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bookmarkStart w:id="0" w:name="_GoBack"/>
        <w:bookmarkEnd w:id="0"/>
      </w:tr>
      <w:tr w:rsidR="008E1EC1" w:rsidRPr="006C6A7E" w:rsidTr="0088729A">
        <w:tc>
          <w:tcPr>
            <w:tcW w:w="7230" w:type="dxa"/>
          </w:tcPr>
          <w:p w:rsidR="008E1EC1" w:rsidRPr="006C6A7E" w:rsidRDefault="008E1EC1" w:rsidP="008E1EC1">
            <w:pPr>
              <w:pStyle w:val="ListParagraph"/>
              <w:numPr>
                <w:ilvl w:val="0"/>
                <w:numId w:val="6"/>
              </w:numPr>
              <w:ind w:left="1021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ก่อนเข้าฟังการเสวนา</w:t>
            </w: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E1EC1" w:rsidRPr="006C6A7E" w:rsidTr="0088729A">
        <w:tc>
          <w:tcPr>
            <w:tcW w:w="7230" w:type="dxa"/>
          </w:tcPr>
          <w:p w:rsidR="008E1EC1" w:rsidRPr="006C6A7E" w:rsidRDefault="008E1EC1" w:rsidP="008E1EC1">
            <w:pPr>
              <w:pStyle w:val="ListParagraph"/>
              <w:numPr>
                <w:ilvl w:val="0"/>
                <w:numId w:val="6"/>
              </w:numPr>
              <w:ind w:left="1021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หลังการร่วมฟังเสวนา</w:t>
            </w: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E1EC1" w:rsidRPr="006C6A7E" w:rsidTr="0088729A">
        <w:tc>
          <w:tcPr>
            <w:tcW w:w="7230" w:type="dxa"/>
          </w:tcPr>
          <w:p w:rsidR="008E1EC1" w:rsidRPr="00422770" w:rsidRDefault="008E1EC1" w:rsidP="0072028A">
            <w:pPr>
              <w:pStyle w:val="ListParagraph"/>
              <w:numPr>
                <w:ilvl w:val="0"/>
                <w:numId w:val="7"/>
              </w:numPr>
              <w:ind w:left="-113" w:firstLine="47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การแสดงศิลปวัฒนธรรม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สามารถถ่ายทอดผ่าน</w:t>
            </w:r>
            <w:r w:rsidR="00422770">
              <w:rPr>
                <w:rFonts w:ascii="TH SarabunIT๙" w:hAnsi="TH SarabunIT๙" w:cs="TH SarabunIT๙"/>
                <w:sz w:val="36"/>
                <w:szCs w:val="36"/>
                <w:cs/>
              </w:rPr>
              <w:t>สื่อ</w:t>
            </w:r>
            <w:r w:rsidR="0072028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การแสดง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ท่าทาง</w:t>
            </w:r>
            <w:r w:rsidR="0072028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ประกอบ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เสียงดนตรี</w:t>
            </w:r>
            <w:r w:rsidR="0072028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พื้นเมือง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422770">
              <w:rPr>
                <w:rFonts w:ascii="TH SarabunIT๙" w:hAnsi="TH SarabunIT๙" w:cs="TH SarabunIT๙"/>
                <w:sz w:val="36"/>
                <w:szCs w:val="36"/>
                <w:cs/>
              </w:rPr>
              <w:t>สามารถรับรู้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อรรถรส</w:t>
            </w:r>
            <w:r w:rsidR="0072028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ทางศิลปะและวัฒนธรรม</w:t>
            </w:r>
            <w:r w:rsidRPr="00422770">
              <w:rPr>
                <w:rFonts w:ascii="TH SarabunIT๙" w:hAnsi="TH SarabunIT๙" w:cs="TH SarabunIT๙"/>
                <w:sz w:val="36"/>
                <w:szCs w:val="36"/>
                <w:cs/>
              </w:rPr>
              <w:t>ได้</w:t>
            </w:r>
            <w:r w:rsidR="0072028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อย่างเหมาะสมและ</w:t>
            </w:r>
            <w:r w:rsidR="004227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งดงาม</w:t>
            </w:r>
            <w:r w:rsidR="0072028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ที่ผู้ชมสามารถรับรู้ได้</w:t>
            </w: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E1EC1" w:rsidRPr="006C6A7E" w:rsidTr="0088729A">
        <w:tc>
          <w:tcPr>
            <w:tcW w:w="7230" w:type="dxa"/>
          </w:tcPr>
          <w:p w:rsidR="008E1EC1" w:rsidRPr="006C6A7E" w:rsidRDefault="008E1EC1" w:rsidP="006C6A7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การเห็นคุณค่า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และความกลมกลืน</w:t>
            </w: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ในการแลกเปลี่ยนศิลปวัฒนธรรม</w:t>
            </w: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E1EC1" w:rsidRPr="006C6A7E" w:rsidTr="0088729A">
        <w:tc>
          <w:tcPr>
            <w:tcW w:w="7230" w:type="dxa"/>
          </w:tcPr>
          <w:p w:rsidR="006C6A7E" w:rsidRDefault="008E1EC1" w:rsidP="006C6A7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การแสดงโชว์ตลกและการแสดงดนตรีลูกทุ่งสร้างความสนุกสนาน</w:t>
            </w:r>
          </w:p>
          <w:p w:rsidR="008E1EC1" w:rsidRPr="006C6A7E" w:rsidRDefault="008E1EC1" w:rsidP="006C6A7E">
            <w:pPr>
              <w:pStyle w:val="ListParagraph"/>
              <w:ind w:left="29" w:hanging="29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เพลิดเพลินและสื่อให้เห็นถึงศิลปะและวัฒนธรรมการแสดงที่เป็นการอนุรักษ์และสืบทอดได้</w:t>
            </w: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E1EC1" w:rsidRPr="006C6A7E" w:rsidTr="0088729A">
        <w:tc>
          <w:tcPr>
            <w:tcW w:w="7230" w:type="dxa"/>
          </w:tcPr>
          <w:p w:rsidR="008E1EC1" w:rsidRPr="006C6A7E" w:rsidRDefault="008E1EC1" w:rsidP="006C6A7E">
            <w:pPr>
              <w:pStyle w:val="ListParagraph"/>
              <w:numPr>
                <w:ilvl w:val="0"/>
                <w:numId w:val="7"/>
              </w:numPr>
              <w:tabs>
                <w:tab w:val="left" w:pos="880"/>
              </w:tabs>
              <w:ind w:left="0" w:firstLine="36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ในภาพรวมการจัดโครงการนี้เป็นก</w:t>
            </w:r>
            <w:r w:rsidR="006C6A7E" w:rsidRPr="006C6A7E">
              <w:rPr>
                <w:rFonts w:ascii="TH SarabunIT๙" w:hAnsi="TH SarabunIT๙" w:cs="TH SarabunIT๙"/>
                <w:sz w:val="36"/>
                <w:szCs w:val="36"/>
                <w:cs/>
              </w:rPr>
              <w:t>ารเผยแพร่ชื่อเสียงและการบริการวิชาการ และสามารถสร้างบรรยากาศด้านวัฒนธรรมประเพณี ดนตรี และภูมิปัญญาท้องถิ่นได้อย่างเหมาะสมลงตัว</w:t>
            </w: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0" w:type="dxa"/>
          </w:tcPr>
          <w:p w:rsidR="008E1EC1" w:rsidRPr="006C6A7E" w:rsidRDefault="008E1EC1" w:rsidP="008E1EC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1E27A6" w:rsidRPr="006C6A7E" w:rsidRDefault="001E27A6" w:rsidP="001E27A6">
      <w:pPr>
        <w:spacing w:before="120"/>
        <w:rPr>
          <w:rFonts w:ascii="TH SarabunIT๙" w:hAnsi="TH SarabunIT๙" w:cs="TH SarabunIT๙"/>
          <w:sz w:val="36"/>
          <w:szCs w:val="36"/>
        </w:rPr>
      </w:pPr>
    </w:p>
    <w:p w:rsidR="001E27A6" w:rsidRDefault="00AD6A46" w:rsidP="001E27A6">
      <w:pPr>
        <w:rPr>
          <w:rFonts w:ascii="TH SarabunIT๙" w:hAnsi="TH SarabunIT๙" w:cs="TH SarabunIT๙"/>
          <w:sz w:val="36"/>
          <w:szCs w:val="36"/>
        </w:rPr>
      </w:pPr>
      <w:r w:rsidRPr="00AD6A46">
        <w:rPr>
          <w:rFonts w:ascii="TH SarabunIT๙" w:hAnsi="TH SarabunIT๙" w:cs="TH SarabunIT๙" w:hint="cs"/>
          <w:b/>
          <w:bCs/>
          <w:sz w:val="36"/>
          <w:szCs w:val="36"/>
          <w:cs/>
        </w:rPr>
        <w:t>3.</w:t>
      </w:r>
      <w:r w:rsidR="001E27A6" w:rsidRPr="00AD6A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ข้อคิดเห็น และข้อเสนอแนะอื่น ๆ เพื่อใช้ในการปรับปรุงการจัดงานในครั้งต่อไป  </w:t>
      </w:r>
      <w:r w:rsidR="001E27A6" w:rsidRPr="006C6A7E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A7E">
        <w:rPr>
          <w:rFonts w:ascii="TH SarabunIT๙" w:hAnsi="TH SarabunIT๙" w:cs="TH SarabunIT๙" w:hint="cs"/>
          <w:sz w:val="36"/>
          <w:szCs w:val="36"/>
          <w:cs/>
        </w:rPr>
        <w:t>..........................</w:t>
      </w:r>
    </w:p>
    <w:p w:rsidR="00422770" w:rsidRPr="006C6A7E" w:rsidRDefault="00AD6A46" w:rsidP="001E27A6">
      <w:pPr>
        <w:rPr>
          <w:rFonts w:ascii="TH SarabunIT๙" w:hAnsi="TH SarabunIT๙" w:cs="TH SarabunIT๙" w:hint="cs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641350</wp:posOffset>
                </wp:positionV>
                <wp:extent cx="2571750" cy="676275"/>
                <wp:effectExtent l="0" t="114300" r="0" b="142875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8529">
                          <a:off x="0" y="0"/>
                          <a:ext cx="2571750" cy="676275"/>
                        </a:xfrm>
                        <a:prstGeom prst="cloudCallout">
                          <a:avLst>
                            <a:gd name="adj1" fmla="val -39352"/>
                            <a:gd name="adj2" fmla="val 9912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A46" w:rsidRPr="00AD6A46" w:rsidRDefault="00AD6A46" w:rsidP="00AD6A4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</w:rPr>
                              <w:t>v</w:t>
                            </w:r>
                            <w:r w:rsidRPr="00AD6A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ขอบคุณครั</w:t>
                            </w:r>
                            <w:r w:rsidRPr="00AD6A4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บ-เจ้า</w:t>
                            </w:r>
                            <w:r w:rsidRPr="00AD6A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6" type="#_x0000_t106" style="position:absolute;margin-left:192pt;margin-top:50.5pt;width:202.5pt;height:53.25pt;rotation:817593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IjtAIAALoFAAAOAAAAZHJzL2Uyb0RvYy54bWysVEtv2zAMvg/YfxB0bx27cdMEdYogRYcB&#10;RRusHXpWZKn2oNckJXb260fJihusxQ7DcnAokfpIfnxc3/RSoD2zrtWqwvn5BCOmqK5b9Vrh7893&#10;Z1cYOU9UTYRWrMIH5vDN8vOn684sWKEbLWpmEYAot+hMhRvvzSLLHG2YJO5cG6ZAybWVxMPRvma1&#10;JR2gS5EVk8ll1mlbG6spcw5ubwclXkZ8zhn1j5w75pGoMMTm49fG7zZ8s+U1WbxaYpqWpjDIP0Qh&#10;SavA6Qh1SzxBO9u+g5Ittdpp7s+plpnmvKUs5gDZ5JM/snlqiGExFyDHmZEm9/9g6cN+Y1FbV3iK&#10;kSISSrQWelejNRHw79E0UNQZtwDLJ7Ox6eRADPn23EpkNfA6m16VxTySAGmhPnJ8GDlmvUcULoty&#10;ls9KKAUF3eXsspiVwUM2QAVIY53/wrREQagwDeGkaCI62d87H7muU8Sk/pFjxKWA0u2JQGcX84uy&#10;SLU9MSpOjebzvIj1B9cJEqSj84Cv9F0rRAgu5D9kHCV/ECwYCPWNcSAvpBVDi23L1sIiCKPChFKm&#10;fD6oGlKz4bqcwC8lPb6IFETAgMzB8YidAMJIvMceuEv24SmLXT8+nvwtsOHx+CJ61sqPj2WrtP0I&#10;QEBWyfNgfyRpoCaw5PttDyZB3Or6AF0W2wQq7wy9a6G298T5DbFQNLiEHeIf4cOF7iqsk4RRo+2v&#10;j+6DPYwBaDHqYH4r7H7uiGUYia8KBmSeT6dh4ONhWs6g1siearanGrWTaw0VgzaC6KIY7L04itxq&#10;+QKrZhW8goooCr6hO709HtZ+2CuwrChbraIZDLkh/l49GRrAA8Ghw577F2JNanAPo/Ggj7OemnEg&#10;9802vFR6tfOatz4o33hNB1gQsYfSMgsb6PQcrd5W7vI3AAAA//8DAFBLAwQUAAYACAAAACEA3cV4&#10;kN4AAAALAQAADwAAAGRycy9kb3ducmV2LnhtbEyPwW7CMBBE75X4B2uRuFTFJqUlTeMghETVK5RL&#10;bybexhHxOooNpH/f7am9zWpGs2/K9eg7ccUhtoE0LOYKBFIdbEuNhuPH7iEHEZMha7pAqOEbI6yr&#10;yV1pChtutMfrITWCSygWRoNLqS+kjLVDb+I89EjsfYXBm8Tn0Eg7mBuX+05mSj1Lb1riD870uHVY&#10;nw8Xr8G/3Ufnz+rzOC4xi5vmfSdV0Ho2HTevIBKO6S8Mv/iMDhUzncKFbBSdhsd8yVsSG2rBghOr&#10;/IXFSUOmVk8gq1L+31D9AAAA//8DAFBLAQItABQABgAIAAAAIQC2gziS/gAAAOEBAAATAAAAAAAA&#10;AAAAAAAAAAAAAABbQ29udGVudF9UeXBlc10ueG1sUEsBAi0AFAAGAAgAAAAhADj9If/WAAAAlAEA&#10;AAsAAAAAAAAAAAAAAAAALwEAAF9yZWxzLy5yZWxzUEsBAi0AFAAGAAgAAAAhAI3f0iO0AgAAugUA&#10;AA4AAAAAAAAAAAAAAAAALgIAAGRycy9lMm9Eb2MueG1sUEsBAi0AFAAGAAgAAAAhAN3FeJDeAAAA&#10;CwEAAA8AAAAAAAAAAAAAAAAADgUAAGRycy9kb3ducmV2LnhtbFBLBQYAAAAABAAEAPMAAAAZBgAA&#10;AAA=&#10;" adj="2300,32210" filled="f" strokecolor="#1f4d78 [1604]" strokeweight="1pt">
                <v:stroke joinstyle="miter"/>
                <v:textbox>
                  <w:txbxContent>
                    <w:p w:rsidR="00AD6A46" w:rsidRPr="00AD6A46" w:rsidRDefault="00AD6A46" w:rsidP="00AD6A46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--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</w:rPr>
                        <w:t>v</w:t>
                      </w:r>
                      <w:r w:rsidRPr="00AD6A4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[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ขอบคุณครั</w:t>
                      </w:r>
                      <w:r w:rsidRPr="00AD6A46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บ-เจ้า</w:t>
                      </w:r>
                      <w:r w:rsidRPr="00AD6A4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72028A">
        <w:rPr>
          <w:noProof/>
        </w:rPr>
        <w:drawing>
          <wp:anchor distT="0" distB="0" distL="114300" distR="114300" simplePos="0" relativeHeight="251658240" behindDoc="0" locked="0" layoutInCell="1" allowOverlap="1" wp14:anchorId="399AC78A" wp14:editId="01E5DBE4">
            <wp:simplePos x="0" y="0"/>
            <wp:positionH relativeFrom="margin">
              <wp:posOffset>1657350</wp:posOffset>
            </wp:positionH>
            <wp:positionV relativeFrom="paragraph">
              <wp:posOffset>1647825</wp:posOffset>
            </wp:positionV>
            <wp:extent cx="1924050" cy="1603375"/>
            <wp:effectExtent l="0" t="0" r="0" b="0"/>
            <wp:wrapTopAndBottom/>
            <wp:docPr id="3" name="Picture 3" descr="http://xn--12c1b8ajbd2ac5hyg9c.com/wp-content/uploads/2015/02/%E0%B8%82%E0%B8%AD%E0%B8%9A%E0%B8%84%E0%B8%B8%E0%B8%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2c1b8ajbd2ac5hyg9c.com/wp-content/uploads/2015/02/%E0%B8%82%E0%B8%AD%E0%B8%9A%E0%B8%84%E0%B8%B8%E0%B8%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770" w:rsidRPr="006C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167"/>
    <w:multiLevelType w:val="hybridMultilevel"/>
    <w:tmpl w:val="4858BE88"/>
    <w:lvl w:ilvl="0" w:tplc="41802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899"/>
    <w:multiLevelType w:val="hybridMultilevel"/>
    <w:tmpl w:val="53EE3AD8"/>
    <w:lvl w:ilvl="0" w:tplc="BDFAC4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E1B62"/>
    <w:multiLevelType w:val="hybridMultilevel"/>
    <w:tmpl w:val="6D34F5EE"/>
    <w:lvl w:ilvl="0" w:tplc="F62A374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 w15:restartNumberingAfterBreak="0">
    <w:nsid w:val="24D541B4"/>
    <w:multiLevelType w:val="hybridMultilevel"/>
    <w:tmpl w:val="7B0E6F66"/>
    <w:lvl w:ilvl="0" w:tplc="E94CC0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1273A"/>
    <w:multiLevelType w:val="hybridMultilevel"/>
    <w:tmpl w:val="DD48D06C"/>
    <w:lvl w:ilvl="0" w:tplc="E0FA7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B5A6B"/>
    <w:multiLevelType w:val="multilevel"/>
    <w:tmpl w:val="E3C48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F93707"/>
    <w:multiLevelType w:val="hybridMultilevel"/>
    <w:tmpl w:val="E80A7364"/>
    <w:lvl w:ilvl="0" w:tplc="657E0BB2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CB"/>
    <w:rsid w:val="001E27A6"/>
    <w:rsid w:val="003C0AC5"/>
    <w:rsid w:val="00422770"/>
    <w:rsid w:val="00492C91"/>
    <w:rsid w:val="006C6A7E"/>
    <w:rsid w:val="0072028A"/>
    <w:rsid w:val="008E1EC1"/>
    <w:rsid w:val="00AA65CB"/>
    <w:rsid w:val="00AD6A46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E5302-C3BC-4971-BFE4-9CD7A69A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2016-07-22T16:57:00Z</dcterms:created>
  <dcterms:modified xsi:type="dcterms:W3CDTF">2016-07-22T18:36:00Z</dcterms:modified>
</cp:coreProperties>
</file>