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C91" w:rsidRPr="006C6A7E" w:rsidRDefault="00AA65CB" w:rsidP="001E27A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C6A7E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โครงการสืบสานวัฒนธรรมภูมิปัญญาท้องถิ่น “วัฒนธรรม ดนตรี ประเพณี วิถีชีวิต ปี 59”</w:t>
      </w:r>
    </w:p>
    <w:p w:rsidR="001E27A6" w:rsidRPr="006C6A7E" w:rsidRDefault="001E27A6" w:rsidP="001E27A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C6A7E">
        <w:rPr>
          <w:rFonts w:ascii="TH SarabunIT๙" w:hAnsi="TH SarabunIT๙" w:cs="TH SarabunIT๙"/>
          <w:b/>
          <w:bCs/>
          <w:sz w:val="36"/>
          <w:szCs w:val="36"/>
          <w:cs/>
        </w:rPr>
        <w:t>ณ ข่วงบุญศรี</w:t>
      </w:r>
      <w:r w:rsidR="00AD6A46">
        <w:rPr>
          <w:rFonts w:ascii="TH SarabunIT๙" w:hAnsi="TH SarabunIT๙" w:cs="TH SarabunIT๙" w:hint="cs"/>
          <w:b/>
          <w:bCs/>
          <w:sz w:val="36"/>
          <w:szCs w:val="36"/>
          <w:cs/>
        </w:rPr>
        <w:t>วังซ้าย</w:t>
      </w:r>
      <w:r w:rsidRPr="006C6A7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พิพิธภัณฑ์การเกษตรและวัฒนธรรมไทย</w:t>
      </w:r>
    </w:p>
    <w:p w:rsidR="001E27A6" w:rsidRPr="006C6A7E" w:rsidRDefault="001E27A6" w:rsidP="001E27A6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6C6A7E">
        <w:rPr>
          <w:rFonts w:ascii="TH SarabunIT๙" w:hAnsi="TH SarabunIT๙" w:cs="TH SarabunIT๙"/>
          <w:b/>
          <w:bCs/>
          <w:sz w:val="36"/>
          <w:szCs w:val="36"/>
          <w:cs/>
        </w:rPr>
        <w:t>วันศุกร์ที่ 9 กันยายน 2559</w:t>
      </w:r>
    </w:p>
    <w:p w:rsidR="001E27A6" w:rsidRPr="006C6A7E" w:rsidRDefault="001E27A6" w:rsidP="00AD6A46">
      <w:pPr>
        <w:ind w:firstLine="720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6C6A7E">
        <w:rPr>
          <w:rFonts w:ascii="TH SarabunIT๙" w:hAnsi="TH SarabunIT๙" w:cs="TH SarabunIT๙"/>
          <w:sz w:val="36"/>
          <w:szCs w:val="36"/>
          <w:cs/>
        </w:rPr>
        <w:t>แบบสอบถามนี้จัดทำขึ้นเพื่อต้องกา</w:t>
      </w:r>
      <w:r w:rsidR="00AD6A46">
        <w:rPr>
          <w:rFonts w:ascii="TH SarabunIT๙" w:hAnsi="TH SarabunIT๙" w:cs="TH SarabunIT๙"/>
          <w:sz w:val="36"/>
          <w:szCs w:val="36"/>
          <w:cs/>
        </w:rPr>
        <w:t>รทราบความคิดเห็น และข้อเสนอแนะ</w:t>
      </w:r>
      <w:r w:rsidRPr="006C6A7E">
        <w:rPr>
          <w:rFonts w:ascii="TH SarabunIT๙" w:hAnsi="TH SarabunIT๙" w:cs="TH SarabunIT๙"/>
          <w:sz w:val="36"/>
          <w:szCs w:val="36"/>
          <w:cs/>
        </w:rPr>
        <w:t>ในการจัดโครงการสืบสานวัฒนธรรมภูมิปัญญาท้องถิ่น “วัฒนธรรม ดนตรี ประเพณี วิถีชีวิต ปี 59</w:t>
      </w:r>
      <w:r w:rsidR="0072028A">
        <w:rPr>
          <w:rFonts w:ascii="TH SarabunIT๙" w:hAnsi="TH SarabunIT๙" w:cs="TH SarabunIT๙" w:hint="cs"/>
          <w:sz w:val="36"/>
          <w:szCs w:val="36"/>
          <w:cs/>
        </w:rPr>
        <w:t>”</w:t>
      </w:r>
    </w:p>
    <w:p w:rsidR="001E27A6" w:rsidRPr="006C6A7E" w:rsidRDefault="001E27A6" w:rsidP="001E27A6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6C6A7E">
        <w:rPr>
          <w:rFonts w:ascii="TH SarabunIT๙" w:hAnsi="TH SarabunIT๙" w:cs="TH SarabunIT๙"/>
          <w:b/>
          <w:bCs/>
          <w:sz w:val="36"/>
          <w:szCs w:val="36"/>
          <w:cs/>
        </w:rPr>
        <w:t>1. ข้อมูลทั่วไป</w:t>
      </w:r>
    </w:p>
    <w:p w:rsidR="001E27A6" w:rsidRPr="006C6A7E" w:rsidRDefault="00AD6A46" w:rsidP="001E27A6">
      <w:pPr>
        <w:spacing w:before="120"/>
        <w:ind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 xml:space="preserve">๑.  เพศ </w:t>
      </w:r>
      <w:r>
        <w:rPr>
          <w:rFonts w:ascii="TH SarabunIT๙" w:hAnsi="TH SarabunIT๙" w:cs="TH SarabunIT๙"/>
          <w:sz w:val="36"/>
          <w:szCs w:val="36"/>
          <w:cs/>
        </w:rPr>
        <w:tab/>
        <w:t xml:space="preserve"> </w:t>
      </w:r>
      <w:r w:rsidR="001E27A6" w:rsidRPr="006C6A7E">
        <w:rPr>
          <w:rFonts w:ascii="TH SarabunIT๙" w:hAnsi="TH SarabunIT๙" w:cs="TH SarabunIT๙"/>
          <w:sz w:val="36"/>
          <w:szCs w:val="36"/>
        </w:rPr>
        <w:sym w:font="Wingdings 2" w:char="F030"/>
      </w:r>
      <w:r>
        <w:rPr>
          <w:rFonts w:ascii="TH SarabunIT๙" w:hAnsi="TH SarabunIT๙" w:cs="TH SarabunIT๙"/>
          <w:sz w:val="36"/>
          <w:szCs w:val="36"/>
          <w:cs/>
        </w:rPr>
        <w:t xml:space="preserve"> ชาย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="001E27A6" w:rsidRPr="006C6A7E">
        <w:rPr>
          <w:rFonts w:ascii="TH SarabunIT๙" w:hAnsi="TH SarabunIT๙" w:cs="TH SarabunIT๙"/>
          <w:sz w:val="36"/>
          <w:szCs w:val="36"/>
        </w:rPr>
        <w:sym w:font="Wingdings 2" w:char="F030"/>
      </w:r>
      <w:r w:rsidR="001E27A6" w:rsidRPr="006C6A7E">
        <w:rPr>
          <w:rFonts w:ascii="TH SarabunIT๙" w:hAnsi="TH SarabunIT๙" w:cs="TH SarabunIT๙"/>
          <w:sz w:val="36"/>
          <w:szCs w:val="36"/>
          <w:cs/>
        </w:rPr>
        <w:t xml:space="preserve"> หญิง</w:t>
      </w:r>
    </w:p>
    <w:p w:rsidR="001E27A6" w:rsidRPr="006C6A7E" w:rsidRDefault="001E27A6" w:rsidP="001E27A6">
      <w:pPr>
        <w:spacing w:before="120"/>
        <w:ind w:firstLine="720"/>
        <w:rPr>
          <w:rFonts w:ascii="TH SarabunIT๙" w:hAnsi="TH SarabunIT๙" w:cs="TH SarabunIT๙"/>
          <w:sz w:val="36"/>
          <w:szCs w:val="36"/>
          <w:cs/>
        </w:rPr>
      </w:pPr>
      <w:r w:rsidRPr="006C6A7E">
        <w:rPr>
          <w:rFonts w:ascii="TH SarabunIT๙" w:hAnsi="TH SarabunIT๙" w:cs="TH SarabunIT๙"/>
          <w:sz w:val="36"/>
          <w:szCs w:val="36"/>
          <w:cs/>
        </w:rPr>
        <w:t>2. สถานภาพ</w:t>
      </w:r>
      <w:r w:rsidRPr="006C6A7E">
        <w:rPr>
          <w:rFonts w:ascii="TH SarabunIT๙" w:hAnsi="TH SarabunIT๙" w:cs="TH SarabunIT๙"/>
          <w:sz w:val="36"/>
          <w:szCs w:val="36"/>
          <w:cs/>
        </w:rPr>
        <w:tab/>
        <w:t xml:space="preserve"> </w:t>
      </w:r>
      <w:r w:rsidRPr="006C6A7E">
        <w:rPr>
          <w:rFonts w:ascii="TH SarabunIT๙" w:hAnsi="TH SarabunIT๙" w:cs="TH SarabunIT๙"/>
          <w:sz w:val="36"/>
          <w:szCs w:val="36"/>
        </w:rPr>
        <w:sym w:font="Wingdings 2" w:char="F030"/>
      </w:r>
      <w:r w:rsidRPr="006C6A7E">
        <w:rPr>
          <w:rFonts w:ascii="TH SarabunIT๙" w:hAnsi="TH SarabunIT๙" w:cs="TH SarabunIT๙"/>
          <w:sz w:val="36"/>
          <w:szCs w:val="36"/>
        </w:rPr>
        <w:t xml:space="preserve">  </w:t>
      </w:r>
      <w:r w:rsidRPr="006C6A7E">
        <w:rPr>
          <w:rFonts w:ascii="TH SarabunIT๙" w:hAnsi="TH SarabunIT๙" w:cs="TH SarabunIT๙"/>
          <w:sz w:val="36"/>
          <w:szCs w:val="36"/>
          <w:cs/>
        </w:rPr>
        <w:t>นักศึกษา</w:t>
      </w:r>
      <w:r w:rsidRPr="006C6A7E">
        <w:rPr>
          <w:rFonts w:ascii="TH SarabunIT๙" w:hAnsi="TH SarabunIT๙" w:cs="TH SarabunIT๙"/>
          <w:sz w:val="36"/>
          <w:szCs w:val="36"/>
          <w:cs/>
        </w:rPr>
        <w:tab/>
      </w:r>
      <w:r w:rsidRPr="006C6A7E">
        <w:rPr>
          <w:rFonts w:ascii="TH SarabunIT๙" w:hAnsi="TH SarabunIT๙" w:cs="TH SarabunIT๙"/>
          <w:sz w:val="36"/>
          <w:szCs w:val="36"/>
        </w:rPr>
        <w:sym w:font="Wingdings 2" w:char="F030"/>
      </w:r>
      <w:r w:rsidRPr="006C6A7E">
        <w:rPr>
          <w:rFonts w:ascii="TH SarabunIT๙" w:hAnsi="TH SarabunIT๙" w:cs="TH SarabunIT๙"/>
          <w:sz w:val="36"/>
          <w:szCs w:val="36"/>
          <w:cs/>
        </w:rPr>
        <w:t xml:space="preserve">  บุคลากร</w:t>
      </w:r>
      <w:r w:rsidRPr="006C6A7E">
        <w:rPr>
          <w:rFonts w:ascii="TH SarabunIT๙" w:hAnsi="TH SarabunIT๙" w:cs="TH SarabunIT๙"/>
          <w:sz w:val="36"/>
          <w:szCs w:val="36"/>
          <w:cs/>
        </w:rPr>
        <w:tab/>
        <w:t xml:space="preserve"> </w:t>
      </w:r>
      <w:r w:rsidRPr="006C6A7E">
        <w:rPr>
          <w:rFonts w:ascii="TH SarabunIT๙" w:hAnsi="TH SarabunIT๙" w:cs="TH SarabunIT๙"/>
          <w:sz w:val="36"/>
          <w:szCs w:val="36"/>
        </w:rPr>
        <w:sym w:font="Wingdings 2" w:char="F030"/>
      </w:r>
      <w:r w:rsidRPr="006C6A7E">
        <w:rPr>
          <w:rFonts w:ascii="TH SarabunIT๙" w:hAnsi="TH SarabunIT๙" w:cs="TH SarabunIT๙"/>
          <w:sz w:val="36"/>
          <w:szCs w:val="36"/>
        </w:rPr>
        <w:t xml:space="preserve">  </w:t>
      </w:r>
      <w:r w:rsidRPr="006C6A7E">
        <w:rPr>
          <w:rFonts w:ascii="TH SarabunIT๙" w:hAnsi="TH SarabunIT๙" w:cs="TH SarabunIT๙"/>
          <w:sz w:val="36"/>
          <w:szCs w:val="36"/>
          <w:cs/>
        </w:rPr>
        <w:t>ศิษย์เก่า</w:t>
      </w:r>
    </w:p>
    <w:p w:rsidR="001E27A6" w:rsidRPr="006C6A7E" w:rsidRDefault="001E27A6" w:rsidP="001E27A6">
      <w:pPr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6C6A7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2. </w:t>
      </w:r>
      <w:r w:rsidR="0072028A">
        <w:rPr>
          <w:rFonts w:ascii="TH SarabunIT๙" w:hAnsi="TH SarabunIT๙" w:cs="TH SarabunIT๙"/>
          <w:b/>
          <w:bCs/>
          <w:sz w:val="36"/>
          <w:szCs w:val="36"/>
          <w:cs/>
        </w:rPr>
        <w:t>ระดับความคิดเห็นและความพึงพอใจ</w:t>
      </w:r>
      <w:r w:rsidRPr="006C6A7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ในการจัด</w:t>
      </w:r>
      <w:r w:rsidRPr="006C6A7E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โครงการสืบสานวัฒนธรรมภูมิปัญญาท้องถิ่น “วัฒนธรรม ดนตรี ประเพณี วิถีชีวิต ปี 59</w:t>
      </w:r>
      <w:r w:rsidR="0072028A">
        <w:rPr>
          <w:rFonts w:ascii="TH SarabunIT๙" w:hAnsi="TH SarabunIT๙" w:cs="TH SarabunIT๙" w:hint="cs"/>
          <w:b/>
          <w:bCs/>
          <w:sz w:val="36"/>
          <w:szCs w:val="36"/>
          <w:cs/>
        </w:rPr>
        <w:t>”</w:t>
      </w:r>
    </w:p>
    <w:p w:rsidR="001E27A6" w:rsidRDefault="001E27A6" w:rsidP="001E27A6">
      <w:pPr>
        <w:spacing w:after="120"/>
        <w:ind w:right="-1593"/>
        <w:jc w:val="both"/>
        <w:rPr>
          <w:rFonts w:ascii="TH SarabunIT๙" w:hAnsi="TH SarabunIT๙" w:cs="TH SarabunIT๙"/>
          <w:sz w:val="36"/>
          <w:szCs w:val="36"/>
        </w:rPr>
      </w:pPr>
      <w:r w:rsidRPr="006C6A7E">
        <w:rPr>
          <w:rFonts w:ascii="TH SarabunIT๙" w:hAnsi="TH SarabunIT๙" w:cs="TH SarabunIT๙"/>
          <w:sz w:val="36"/>
          <w:szCs w:val="36"/>
          <w:cs/>
        </w:rPr>
        <w:t xml:space="preserve">ความหมายของระดับค่าคะแนน ดังนี้  ๕ </w:t>
      </w:r>
      <w:r w:rsidRPr="006C6A7E">
        <w:rPr>
          <w:rFonts w:ascii="TH SarabunIT๙" w:hAnsi="TH SarabunIT๙" w:cs="TH SarabunIT๙"/>
          <w:sz w:val="36"/>
          <w:szCs w:val="36"/>
        </w:rPr>
        <w:t>=</w:t>
      </w:r>
      <w:r w:rsidRPr="006C6A7E">
        <w:rPr>
          <w:rFonts w:ascii="TH SarabunIT๙" w:hAnsi="TH SarabunIT๙" w:cs="TH SarabunIT๙"/>
          <w:sz w:val="36"/>
          <w:szCs w:val="36"/>
          <w:cs/>
        </w:rPr>
        <w:t xml:space="preserve"> มากที่สุด  ๔ </w:t>
      </w:r>
      <w:r w:rsidRPr="006C6A7E">
        <w:rPr>
          <w:rFonts w:ascii="TH SarabunIT๙" w:hAnsi="TH SarabunIT๙" w:cs="TH SarabunIT๙"/>
          <w:sz w:val="36"/>
          <w:szCs w:val="36"/>
        </w:rPr>
        <w:t>=</w:t>
      </w:r>
      <w:r w:rsidRPr="006C6A7E">
        <w:rPr>
          <w:rFonts w:ascii="TH SarabunIT๙" w:hAnsi="TH SarabunIT๙" w:cs="TH SarabunIT๙"/>
          <w:sz w:val="36"/>
          <w:szCs w:val="36"/>
          <w:cs/>
        </w:rPr>
        <w:t xml:space="preserve">  มาก ๓ </w:t>
      </w:r>
      <w:r w:rsidRPr="006C6A7E">
        <w:rPr>
          <w:rFonts w:ascii="TH SarabunIT๙" w:hAnsi="TH SarabunIT๙" w:cs="TH SarabunIT๙"/>
          <w:sz w:val="36"/>
          <w:szCs w:val="36"/>
        </w:rPr>
        <w:t>=</w:t>
      </w:r>
      <w:r w:rsidRPr="006C6A7E">
        <w:rPr>
          <w:rFonts w:ascii="TH SarabunIT๙" w:hAnsi="TH SarabunIT๙" w:cs="TH SarabunIT๙"/>
          <w:sz w:val="36"/>
          <w:szCs w:val="36"/>
          <w:cs/>
        </w:rPr>
        <w:t xml:space="preserve"> ปานกลาง  ๒ </w:t>
      </w:r>
      <w:r w:rsidRPr="006C6A7E">
        <w:rPr>
          <w:rFonts w:ascii="TH SarabunIT๙" w:hAnsi="TH SarabunIT๙" w:cs="TH SarabunIT๙"/>
          <w:sz w:val="36"/>
          <w:szCs w:val="36"/>
        </w:rPr>
        <w:t>=</w:t>
      </w:r>
      <w:r w:rsidRPr="006C6A7E">
        <w:rPr>
          <w:rFonts w:ascii="TH SarabunIT๙" w:hAnsi="TH SarabunIT๙" w:cs="TH SarabunIT๙"/>
          <w:sz w:val="36"/>
          <w:szCs w:val="36"/>
          <w:cs/>
        </w:rPr>
        <w:t xml:space="preserve"> น้อย  ๑ </w:t>
      </w:r>
      <w:r w:rsidRPr="006C6A7E">
        <w:rPr>
          <w:rFonts w:ascii="TH SarabunIT๙" w:hAnsi="TH SarabunIT๙" w:cs="TH SarabunIT๙"/>
          <w:sz w:val="36"/>
          <w:szCs w:val="36"/>
        </w:rPr>
        <w:t>=</w:t>
      </w:r>
      <w:r w:rsidRPr="006C6A7E">
        <w:rPr>
          <w:rFonts w:ascii="TH SarabunIT๙" w:hAnsi="TH SarabunIT๙" w:cs="TH SarabunIT๙"/>
          <w:sz w:val="36"/>
          <w:szCs w:val="36"/>
          <w:cs/>
        </w:rPr>
        <w:t xml:space="preserve">  น้อยที่สุด</w:t>
      </w:r>
    </w:p>
    <w:p w:rsidR="006C6A7E" w:rsidRPr="006C6A7E" w:rsidRDefault="006C6A7E" w:rsidP="001E27A6">
      <w:pPr>
        <w:spacing w:after="120"/>
        <w:ind w:right="-1593"/>
        <w:jc w:val="both"/>
        <w:rPr>
          <w:rFonts w:ascii="TH SarabunIT๙" w:hAnsi="TH SarabunIT๙" w:cs="TH SarabunIT๙" w:hint="cs"/>
          <w:sz w:val="36"/>
          <w:szCs w:val="36"/>
          <w:cs/>
        </w:rPr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540"/>
        <w:gridCol w:w="540"/>
        <w:gridCol w:w="540"/>
        <w:gridCol w:w="540"/>
        <w:gridCol w:w="540"/>
      </w:tblGrid>
      <w:tr w:rsidR="001E27A6" w:rsidRPr="006C6A7E" w:rsidTr="006C6A7E">
        <w:trPr>
          <w:tblHeader/>
        </w:trPr>
        <w:tc>
          <w:tcPr>
            <w:tcW w:w="7230" w:type="dxa"/>
            <w:vMerge w:val="restart"/>
            <w:vAlign w:val="center"/>
          </w:tcPr>
          <w:p w:rsidR="001E27A6" w:rsidRPr="0072028A" w:rsidRDefault="001E27A6" w:rsidP="0088729A">
            <w:pPr>
              <w:ind w:left="-1101" w:firstLine="1101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72028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ความคิดเห็น</w:t>
            </w:r>
          </w:p>
        </w:tc>
        <w:tc>
          <w:tcPr>
            <w:tcW w:w="2700" w:type="dxa"/>
            <w:gridSpan w:val="5"/>
          </w:tcPr>
          <w:p w:rsidR="001E27A6" w:rsidRPr="0072028A" w:rsidRDefault="001E27A6" w:rsidP="0088729A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72028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ระดับค่าคะแนน</w:t>
            </w:r>
          </w:p>
        </w:tc>
      </w:tr>
      <w:tr w:rsidR="001E27A6" w:rsidRPr="006C6A7E" w:rsidTr="006C6A7E">
        <w:trPr>
          <w:tblHeader/>
        </w:trPr>
        <w:tc>
          <w:tcPr>
            <w:tcW w:w="7230" w:type="dxa"/>
            <w:vMerge/>
          </w:tcPr>
          <w:p w:rsidR="001E27A6" w:rsidRPr="0072028A" w:rsidRDefault="001E27A6" w:rsidP="0088729A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</w:tcPr>
          <w:p w:rsidR="001E27A6" w:rsidRPr="0072028A" w:rsidRDefault="001E27A6" w:rsidP="0088729A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72028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๕</w:t>
            </w:r>
          </w:p>
        </w:tc>
        <w:tc>
          <w:tcPr>
            <w:tcW w:w="540" w:type="dxa"/>
          </w:tcPr>
          <w:p w:rsidR="001E27A6" w:rsidRPr="0072028A" w:rsidRDefault="001E27A6" w:rsidP="0088729A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72028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๔</w:t>
            </w:r>
          </w:p>
        </w:tc>
        <w:tc>
          <w:tcPr>
            <w:tcW w:w="540" w:type="dxa"/>
          </w:tcPr>
          <w:p w:rsidR="001E27A6" w:rsidRPr="0072028A" w:rsidRDefault="001E27A6" w:rsidP="0088729A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72028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๓</w:t>
            </w:r>
          </w:p>
        </w:tc>
        <w:tc>
          <w:tcPr>
            <w:tcW w:w="540" w:type="dxa"/>
          </w:tcPr>
          <w:p w:rsidR="001E27A6" w:rsidRPr="0072028A" w:rsidRDefault="001E27A6" w:rsidP="0088729A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72028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๒</w:t>
            </w:r>
          </w:p>
        </w:tc>
        <w:tc>
          <w:tcPr>
            <w:tcW w:w="540" w:type="dxa"/>
          </w:tcPr>
          <w:p w:rsidR="001E27A6" w:rsidRPr="0072028A" w:rsidRDefault="001E27A6" w:rsidP="0088729A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72028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๑</w:t>
            </w:r>
          </w:p>
        </w:tc>
      </w:tr>
      <w:tr w:rsidR="003C0AC5" w:rsidRPr="006C6A7E" w:rsidTr="0088729A">
        <w:tc>
          <w:tcPr>
            <w:tcW w:w="7230" w:type="dxa"/>
          </w:tcPr>
          <w:p w:rsidR="006C6A7E" w:rsidRDefault="003C0AC5" w:rsidP="006C6A7E">
            <w:pPr>
              <w:pStyle w:val="ListParagraph"/>
              <w:numPr>
                <w:ilvl w:val="0"/>
                <w:numId w:val="7"/>
              </w:numPr>
              <w:rPr>
                <w:rFonts w:ascii="TH SarabunIT๙" w:hAnsi="TH SarabunIT๙" w:cs="TH SarabunIT๙"/>
                <w:sz w:val="36"/>
                <w:szCs w:val="36"/>
              </w:rPr>
            </w:pPr>
            <w:r w:rsidRPr="006C6A7E">
              <w:rPr>
                <w:rFonts w:ascii="TH SarabunIT๙" w:hAnsi="TH SarabunIT๙" w:cs="TH SarabunIT๙"/>
                <w:sz w:val="36"/>
                <w:szCs w:val="36"/>
                <w:cs/>
              </w:rPr>
              <w:t>พื้นที่ข่วงบุญศรี พิพิธภัณฑ์การเกษตรและวัฒนธรรมไทยได้รับการ</w:t>
            </w:r>
          </w:p>
          <w:p w:rsidR="003C0AC5" w:rsidRPr="006C6A7E" w:rsidRDefault="003C0AC5" w:rsidP="006C6A7E">
            <w:pPr>
              <w:pStyle w:val="ListParagraph"/>
              <w:ind w:left="-113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C6A7E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ปรับปรุงและมีความพร้อมด้านสถานที่ให้เป็นแหล่งเรียนรู้ด้านศิลปะและวัฒนธรรม </w:t>
            </w:r>
          </w:p>
        </w:tc>
        <w:tc>
          <w:tcPr>
            <w:tcW w:w="540" w:type="dxa"/>
          </w:tcPr>
          <w:p w:rsidR="003C0AC5" w:rsidRPr="006C6A7E" w:rsidRDefault="003C0AC5" w:rsidP="0088729A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3C0AC5" w:rsidRPr="006C6A7E" w:rsidRDefault="003C0AC5" w:rsidP="0088729A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3C0AC5" w:rsidRPr="006C6A7E" w:rsidRDefault="003C0AC5" w:rsidP="0088729A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3C0AC5" w:rsidRPr="006C6A7E" w:rsidRDefault="003C0AC5" w:rsidP="0088729A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3C0AC5" w:rsidRPr="006C6A7E" w:rsidRDefault="003C0AC5" w:rsidP="0088729A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1E27A6" w:rsidRPr="006C6A7E" w:rsidTr="0088729A">
        <w:tc>
          <w:tcPr>
            <w:tcW w:w="7230" w:type="dxa"/>
          </w:tcPr>
          <w:p w:rsidR="001E27A6" w:rsidRPr="006C6A7E" w:rsidRDefault="003C0AC5" w:rsidP="006C6A7E">
            <w:pPr>
              <w:pStyle w:val="ListParagraph"/>
              <w:numPr>
                <w:ilvl w:val="0"/>
                <w:numId w:val="7"/>
              </w:numPr>
              <w:ind w:left="-113" w:firstLine="473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C6A7E">
              <w:rPr>
                <w:rFonts w:ascii="TH SarabunIT๙" w:hAnsi="TH SarabunIT๙" w:cs="TH SarabunIT๙"/>
                <w:sz w:val="36"/>
                <w:szCs w:val="36"/>
                <w:cs/>
              </w:rPr>
              <w:t>การจัด</w:t>
            </w:r>
            <w:r w:rsidR="001E27A6" w:rsidRPr="006C6A7E">
              <w:rPr>
                <w:rFonts w:ascii="TH SarabunIT๙" w:hAnsi="TH SarabunIT๙" w:cs="TH SarabunIT๙"/>
                <w:sz w:val="36"/>
                <w:szCs w:val="36"/>
                <w:cs/>
              </w:rPr>
              <w:t>โครงนี้ในพื้นที่ข่วงบุญศรี พิพิธภัณฑ์การเกษตรและวัฒนธรรม</w:t>
            </w:r>
            <w:r w:rsidRPr="006C6A7E">
              <w:rPr>
                <w:rFonts w:ascii="TH SarabunIT๙" w:hAnsi="TH SarabunIT๙" w:cs="TH SarabunIT๙"/>
                <w:sz w:val="36"/>
                <w:szCs w:val="36"/>
                <w:cs/>
              </w:rPr>
              <w:t>ไทยเป็นการประชาสัมพันธ์พื้นที่ ที่เป็นศูนย์รวมความรู้ วิถีชีวิต ความเป็นอัตลักษณ์แม่โจ้ จากอดีตสู่ปัจจุบัน</w:t>
            </w:r>
          </w:p>
        </w:tc>
        <w:tc>
          <w:tcPr>
            <w:tcW w:w="540" w:type="dxa"/>
          </w:tcPr>
          <w:p w:rsidR="001E27A6" w:rsidRPr="006C6A7E" w:rsidRDefault="001E27A6" w:rsidP="0088729A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1E27A6" w:rsidRPr="006C6A7E" w:rsidRDefault="001E27A6" w:rsidP="0088729A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1E27A6" w:rsidRPr="006C6A7E" w:rsidRDefault="001E27A6" w:rsidP="0088729A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1E27A6" w:rsidRPr="006C6A7E" w:rsidRDefault="001E27A6" w:rsidP="0088729A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1E27A6" w:rsidRPr="006C6A7E" w:rsidRDefault="001E27A6" w:rsidP="0088729A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1E27A6" w:rsidRPr="006C6A7E" w:rsidTr="0088729A">
        <w:tc>
          <w:tcPr>
            <w:tcW w:w="7230" w:type="dxa"/>
          </w:tcPr>
          <w:p w:rsidR="001E27A6" w:rsidRPr="006C6A7E" w:rsidRDefault="008E1EC1" w:rsidP="006C6A7E">
            <w:pPr>
              <w:pStyle w:val="ListParagraph"/>
              <w:numPr>
                <w:ilvl w:val="0"/>
                <w:numId w:val="7"/>
              </w:numPr>
              <w:ind w:left="-113" w:firstLine="473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C6A7E">
              <w:rPr>
                <w:rFonts w:ascii="TH SarabunIT๙" w:hAnsi="TH SarabunIT๙" w:cs="TH SarabunIT๙"/>
                <w:sz w:val="36"/>
                <w:szCs w:val="36"/>
                <w:cs/>
              </w:rPr>
              <w:t>การ</w:t>
            </w:r>
            <w:r w:rsidR="00FD37E0" w:rsidRPr="006C6A7E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เห็นคุณค่าของนิทรรศการภาพถ่าย “วิถีเกษตร </w:t>
            </w:r>
            <w:r w:rsidR="006C6A7E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 w:rsidR="00FD37E0" w:rsidRPr="006C6A7E">
              <w:rPr>
                <w:rFonts w:ascii="TH SarabunIT๙" w:hAnsi="TH SarabunIT๙" w:cs="TH SarabunIT๙"/>
                <w:sz w:val="36"/>
                <w:szCs w:val="36"/>
                <w:cs/>
              </w:rPr>
              <w:t>วิถีแม่โจ้”</w:t>
            </w:r>
          </w:p>
        </w:tc>
        <w:tc>
          <w:tcPr>
            <w:tcW w:w="540" w:type="dxa"/>
          </w:tcPr>
          <w:p w:rsidR="001E27A6" w:rsidRPr="006C6A7E" w:rsidRDefault="001E27A6" w:rsidP="0088729A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1E27A6" w:rsidRPr="006C6A7E" w:rsidRDefault="001E27A6" w:rsidP="0088729A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1E27A6" w:rsidRPr="006C6A7E" w:rsidRDefault="001E27A6" w:rsidP="0088729A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1E27A6" w:rsidRPr="006C6A7E" w:rsidRDefault="001E27A6" w:rsidP="0088729A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1E27A6" w:rsidRPr="006C6A7E" w:rsidRDefault="001E27A6" w:rsidP="0088729A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3C0AC5" w:rsidRPr="006C6A7E" w:rsidTr="0088729A">
        <w:tc>
          <w:tcPr>
            <w:tcW w:w="7230" w:type="dxa"/>
          </w:tcPr>
          <w:p w:rsidR="006C6A7E" w:rsidRDefault="008E1EC1" w:rsidP="006C6A7E">
            <w:pPr>
              <w:pStyle w:val="ListParagraph"/>
              <w:numPr>
                <w:ilvl w:val="0"/>
                <w:numId w:val="7"/>
              </w:numPr>
              <w:ind w:left="738" w:hanging="426"/>
              <w:rPr>
                <w:rFonts w:ascii="TH SarabunIT๙" w:hAnsi="TH SarabunIT๙" w:cs="TH SarabunIT๙"/>
                <w:sz w:val="36"/>
                <w:szCs w:val="36"/>
              </w:rPr>
            </w:pPr>
            <w:r w:rsidRPr="006C6A7E">
              <w:rPr>
                <w:rFonts w:ascii="TH SarabunIT๙" w:hAnsi="TH SarabunIT๙" w:cs="TH SarabunIT๙"/>
                <w:sz w:val="36"/>
                <w:szCs w:val="36"/>
                <w:cs/>
              </w:rPr>
              <w:t>ความ</w:t>
            </w:r>
            <w:r w:rsidR="00FD37E0" w:rsidRPr="006C6A7E">
              <w:rPr>
                <w:rFonts w:ascii="TH SarabunIT๙" w:hAnsi="TH SarabunIT๙" w:cs="TH SarabunIT๙"/>
                <w:sz w:val="36"/>
                <w:szCs w:val="36"/>
                <w:cs/>
              </w:rPr>
              <w:t>ชื่นชอบ</w:t>
            </w:r>
            <w:r w:rsidR="00AD6A46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 w:rsidR="00FD37E0" w:rsidRPr="006C6A7E">
              <w:rPr>
                <w:rFonts w:ascii="TH SarabunIT๙" w:hAnsi="TH SarabunIT๙" w:cs="TH SarabunIT๙"/>
                <w:sz w:val="36"/>
                <w:szCs w:val="36"/>
                <w:cs/>
              </w:rPr>
              <w:t>ความกล้าแสดงออก</w:t>
            </w:r>
            <w:r w:rsidRPr="006C6A7E">
              <w:rPr>
                <w:rFonts w:ascii="TH SarabunIT๙" w:hAnsi="TH SarabunIT๙" w:cs="TH SarabunIT๙"/>
                <w:sz w:val="36"/>
                <w:szCs w:val="36"/>
                <w:cs/>
              </w:rPr>
              <w:t>ของผู้เข้าประกวด</w:t>
            </w:r>
            <w:r w:rsidR="00FD37E0" w:rsidRPr="006C6A7E">
              <w:rPr>
                <w:rFonts w:ascii="TH SarabunIT๙" w:hAnsi="TH SarabunIT๙" w:cs="TH SarabunIT๙"/>
                <w:sz w:val="36"/>
                <w:szCs w:val="36"/>
                <w:cs/>
              </w:rPr>
              <w:t>กิจกรรม</w:t>
            </w:r>
            <w:r w:rsidRPr="006C6A7E">
              <w:rPr>
                <w:rFonts w:ascii="TH SarabunIT๙" w:hAnsi="TH SarabunIT๙" w:cs="TH SarabunIT๙"/>
                <w:sz w:val="36"/>
                <w:szCs w:val="36"/>
                <w:cs/>
              </w:rPr>
              <w:t>การ</w:t>
            </w:r>
          </w:p>
          <w:p w:rsidR="003C0AC5" w:rsidRPr="006C6A7E" w:rsidRDefault="00FD37E0" w:rsidP="006C6A7E">
            <w:pPr>
              <w:pStyle w:val="ListParagraph"/>
              <w:ind w:left="29" w:hanging="29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C6A7E">
              <w:rPr>
                <w:rFonts w:ascii="TH SarabunIT๙" w:hAnsi="TH SarabunIT๙" w:cs="TH SarabunIT๙"/>
                <w:sz w:val="36"/>
                <w:szCs w:val="36"/>
                <w:cs/>
              </w:rPr>
              <w:t>เล่าเรื่องความภูมิใจในท้องถิ่นด้วยภาษาถิ่น</w:t>
            </w:r>
          </w:p>
        </w:tc>
        <w:tc>
          <w:tcPr>
            <w:tcW w:w="540" w:type="dxa"/>
          </w:tcPr>
          <w:p w:rsidR="003C0AC5" w:rsidRPr="006C6A7E" w:rsidRDefault="003C0AC5" w:rsidP="0088729A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3C0AC5" w:rsidRPr="006C6A7E" w:rsidRDefault="003C0AC5" w:rsidP="0088729A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3C0AC5" w:rsidRPr="006C6A7E" w:rsidRDefault="003C0AC5" w:rsidP="0088729A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3C0AC5" w:rsidRPr="006C6A7E" w:rsidRDefault="003C0AC5" w:rsidP="0088729A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3C0AC5" w:rsidRPr="006C6A7E" w:rsidRDefault="003C0AC5" w:rsidP="0088729A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6C6A7E" w:rsidRPr="006C6A7E" w:rsidTr="00093B34">
        <w:tc>
          <w:tcPr>
            <w:tcW w:w="9930" w:type="dxa"/>
            <w:gridSpan w:val="6"/>
          </w:tcPr>
          <w:p w:rsidR="006C6A7E" w:rsidRPr="006C6A7E" w:rsidRDefault="006C6A7E" w:rsidP="006C6A7E">
            <w:pPr>
              <w:pStyle w:val="ListParagraph"/>
              <w:numPr>
                <w:ilvl w:val="0"/>
                <w:numId w:val="7"/>
              </w:numPr>
              <w:rPr>
                <w:rFonts w:ascii="TH SarabunIT๙" w:hAnsi="TH SarabunIT๙" w:cs="TH SarabunIT๙"/>
                <w:sz w:val="36"/>
                <w:szCs w:val="36"/>
              </w:rPr>
            </w:pPr>
            <w:r w:rsidRPr="006C6A7E">
              <w:rPr>
                <w:rFonts w:ascii="TH SarabunIT๙" w:hAnsi="TH SarabunIT๙" w:cs="TH SarabunIT๙"/>
                <w:sz w:val="36"/>
                <w:szCs w:val="36"/>
                <w:cs/>
              </w:rPr>
              <w:t>ความรู้ที่ได้รับจากกิจกรรมการฝึกอบรม</w:t>
            </w:r>
            <w:r w:rsidR="00422770">
              <w:rPr>
                <w:rFonts w:ascii="TH SarabunIT๙" w:hAnsi="TH SarabunIT๙" w:cs="TH SarabunIT๙" w:hint="cs"/>
                <w:sz w:val="36"/>
                <w:szCs w:val="36"/>
                <w:cs/>
              </w:rPr>
              <w:t>/การร่วมเสวนา (กรอกข้อมูลตามกิจกรรมที่เข้าร่วม)</w:t>
            </w:r>
          </w:p>
        </w:tc>
      </w:tr>
      <w:tr w:rsidR="00FD37E0" w:rsidRPr="006C6A7E" w:rsidTr="0088729A">
        <w:tc>
          <w:tcPr>
            <w:tcW w:w="7230" w:type="dxa"/>
          </w:tcPr>
          <w:p w:rsidR="00FD37E0" w:rsidRPr="006C6A7E" w:rsidRDefault="00FD37E0" w:rsidP="00FD37E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6C6A7E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5.1 </w:t>
            </w:r>
            <w:r w:rsidR="008E1EC1" w:rsidRPr="006C6A7E">
              <w:rPr>
                <w:rFonts w:ascii="TH SarabunIT๙" w:hAnsi="TH SarabunIT๙" w:cs="TH SarabunIT๙"/>
                <w:sz w:val="36"/>
                <w:szCs w:val="36"/>
                <w:cs/>
              </w:rPr>
              <w:t>ความรู้ที่ได้รับ</w:t>
            </w:r>
            <w:r w:rsidRPr="006C6A7E">
              <w:rPr>
                <w:rFonts w:ascii="TH SarabunIT๙" w:hAnsi="TH SarabunIT๙" w:cs="TH SarabunIT๙"/>
                <w:sz w:val="36"/>
                <w:szCs w:val="36"/>
                <w:cs/>
              </w:rPr>
              <w:t>กิจกรรมการมัดย้อม</w:t>
            </w:r>
            <w:r w:rsidR="006C6A7E">
              <w:rPr>
                <w:rFonts w:ascii="TH SarabunIT๙" w:hAnsi="TH SarabunIT๙" w:cs="TH SarabunIT๙"/>
                <w:sz w:val="36"/>
                <w:szCs w:val="36"/>
              </w:rPr>
              <w:sym w:font="Wingdings 2" w:char="F03E"/>
            </w:r>
          </w:p>
        </w:tc>
        <w:tc>
          <w:tcPr>
            <w:tcW w:w="540" w:type="dxa"/>
          </w:tcPr>
          <w:p w:rsidR="00FD37E0" w:rsidRPr="006C6A7E" w:rsidRDefault="00FD37E0" w:rsidP="0088729A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FD37E0" w:rsidRPr="006C6A7E" w:rsidRDefault="00FD37E0" w:rsidP="0088729A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FD37E0" w:rsidRPr="006C6A7E" w:rsidRDefault="00FD37E0" w:rsidP="0088729A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FD37E0" w:rsidRPr="006C6A7E" w:rsidRDefault="00FD37E0" w:rsidP="0088729A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FD37E0" w:rsidRPr="006C6A7E" w:rsidRDefault="00FD37E0" w:rsidP="0088729A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FD37E0" w:rsidRPr="006C6A7E" w:rsidTr="0088729A">
        <w:tc>
          <w:tcPr>
            <w:tcW w:w="7230" w:type="dxa"/>
          </w:tcPr>
          <w:p w:rsidR="00FD37E0" w:rsidRPr="006C6A7E" w:rsidRDefault="00FD37E0" w:rsidP="00FD37E0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C6A7E">
              <w:rPr>
                <w:rFonts w:ascii="TH SarabunIT๙" w:hAnsi="TH SarabunIT๙" w:cs="TH SarabunIT๙"/>
                <w:sz w:val="36"/>
                <w:szCs w:val="36"/>
                <w:cs/>
              </w:rPr>
              <w:lastRenderedPageBreak/>
              <w:t>ก่อนการอบรม</w:t>
            </w:r>
          </w:p>
        </w:tc>
        <w:tc>
          <w:tcPr>
            <w:tcW w:w="540" w:type="dxa"/>
          </w:tcPr>
          <w:p w:rsidR="00FD37E0" w:rsidRPr="006C6A7E" w:rsidRDefault="00FD37E0" w:rsidP="0088729A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FD37E0" w:rsidRPr="006C6A7E" w:rsidRDefault="00FD37E0" w:rsidP="0088729A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FD37E0" w:rsidRPr="006C6A7E" w:rsidRDefault="00FD37E0" w:rsidP="0088729A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FD37E0" w:rsidRPr="006C6A7E" w:rsidRDefault="00FD37E0" w:rsidP="0088729A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FD37E0" w:rsidRPr="006C6A7E" w:rsidRDefault="00FD37E0" w:rsidP="0088729A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FD37E0" w:rsidRPr="006C6A7E" w:rsidTr="0088729A">
        <w:tc>
          <w:tcPr>
            <w:tcW w:w="7230" w:type="dxa"/>
          </w:tcPr>
          <w:p w:rsidR="00FD37E0" w:rsidRPr="006C6A7E" w:rsidRDefault="00FD37E0" w:rsidP="00FD37E0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C6A7E">
              <w:rPr>
                <w:rFonts w:ascii="TH SarabunIT๙" w:hAnsi="TH SarabunIT๙" w:cs="TH SarabunIT๙"/>
                <w:sz w:val="36"/>
                <w:szCs w:val="36"/>
                <w:cs/>
              </w:rPr>
              <w:t>หลังการฝึกอบรม</w:t>
            </w:r>
          </w:p>
        </w:tc>
        <w:tc>
          <w:tcPr>
            <w:tcW w:w="540" w:type="dxa"/>
          </w:tcPr>
          <w:p w:rsidR="00FD37E0" w:rsidRPr="006C6A7E" w:rsidRDefault="00FD37E0" w:rsidP="0088729A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FD37E0" w:rsidRPr="006C6A7E" w:rsidRDefault="00FD37E0" w:rsidP="0088729A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FD37E0" w:rsidRPr="006C6A7E" w:rsidRDefault="00FD37E0" w:rsidP="0088729A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FD37E0" w:rsidRPr="006C6A7E" w:rsidRDefault="00FD37E0" w:rsidP="0088729A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FD37E0" w:rsidRPr="006C6A7E" w:rsidRDefault="00FD37E0" w:rsidP="0088729A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FD37E0" w:rsidRPr="006C6A7E" w:rsidTr="0088729A">
        <w:tc>
          <w:tcPr>
            <w:tcW w:w="7230" w:type="dxa"/>
          </w:tcPr>
          <w:p w:rsidR="00FD37E0" w:rsidRPr="006C6A7E" w:rsidRDefault="00FD37E0" w:rsidP="00FD37E0">
            <w:pPr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 w:rsidRPr="006C6A7E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5.2 </w:t>
            </w:r>
            <w:r w:rsidR="008E1EC1" w:rsidRPr="006C6A7E">
              <w:rPr>
                <w:rFonts w:ascii="TH SarabunIT๙" w:hAnsi="TH SarabunIT๙" w:cs="TH SarabunIT๙"/>
                <w:sz w:val="36"/>
                <w:szCs w:val="36"/>
                <w:cs/>
              </w:rPr>
              <w:t>ความรู้ที่ได้รับจาก</w:t>
            </w:r>
            <w:r w:rsidRPr="006C6A7E">
              <w:rPr>
                <w:rFonts w:ascii="TH SarabunIT๙" w:hAnsi="TH SarabunIT๙" w:cs="TH SarabunIT๙"/>
                <w:sz w:val="36"/>
                <w:szCs w:val="36"/>
                <w:cs/>
              </w:rPr>
              <w:t>กิจกรรมการปั้นดิน</w:t>
            </w:r>
            <w:r w:rsidR="006C6A7E">
              <w:rPr>
                <w:rFonts w:ascii="TH SarabunIT๙" w:hAnsi="TH SarabunIT๙" w:cs="TH SarabunIT๙"/>
                <w:sz w:val="36"/>
                <w:szCs w:val="36"/>
              </w:rPr>
              <w:sym w:font="Wingdings 2" w:char="F03E"/>
            </w:r>
          </w:p>
        </w:tc>
        <w:tc>
          <w:tcPr>
            <w:tcW w:w="540" w:type="dxa"/>
          </w:tcPr>
          <w:p w:rsidR="00FD37E0" w:rsidRPr="006C6A7E" w:rsidRDefault="00FD37E0" w:rsidP="0088729A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FD37E0" w:rsidRPr="006C6A7E" w:rsidRDefault="00FD37E0" w:rsidP="0088729A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FD37E0" w:rsidRPr="006C6A7E" w:rsidRDefault="00FD37E0" w:rsidP="0088729A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FD37E0" w:rsidRPr="006C6A7E" w:rsidRDefault="00FD37E0" w:rsidP="0088729A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FD37E0" w:rsidRPr="006C6A7E" w:rsidRDefault="00FD37E0" w:rsidP="0088729A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FD37E0" w:rsidRPr="006C6A7E" w:rsidTr="0088729A">
        <w:tc>
          <w:tcPr>
            <w:tcW w:w="7230" w:type="dxa"/>
          </w:tcPr>
          <w:p w:rsidR="00FD37E0" w:rsidRPr="006C6A7E" w:rsidRDefault="00FD37E0" w:rsidP="00FD37E0">
            <w:pPr>
              <w:pStyle w:val="ListParagraph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C6A7E">
              <w:rPr>
                <w:rFonts w:ascii="TH SarabunIT๙" w:hAnsi="TH SarabunIT๙" w:cs="TH SarabunIT๙"/>
                <w:sz w:val="36"/>
                <w:szCs w:val="36"/>
                <w:cs/>
              </w:rPr>
              <w:t>ก่อนการอบรม</w:t>
            </w:r>
          </w:p>
        </w:tc>
        <w:tc>
          <w:tcPr>
            <w:tcW w:w="540" w:type="dxa"/>
          </w:tcPr>
          <w:p w:rsidR="00FD37E0" w:rsidRPr="006C6A7E" w:rsidRDefault="00FD37E0" w:rsidP="0088729A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FD37E0" w:rsidRPr="006C6A7E" w:rsidRDefault="00FD37E0" w:rsidP="0088729A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FD37E0" w:rsidRPr="006C6A7E" w:rsidRDefault="00FD37E0" w:rsidP="0088729A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FD37E0" w:rsidRPr="006C6A7E" w:rsidRDefault="00FD37E0" w:rsidP="0088729A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FD37E0" w:rsidRPr="006C6A7E" w:rsidRDefault="00FD37E0" w:rsidP="0088729A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FD37E0" w:rsidRPr="006C6A7E" w:rsidTr="0088729A">
        <w:tc>
          <w:tcPr>
            <w:tcW w:w="7230" w:type="dxa"/>
          </w:tcPr>
          <w:p w:rsidR="00FD37E0" w:rsidRPr="006C6A7E" w:rsidRDefault="00FD37E0" w:rsidP="00FD37E0">
            <w:pPr>
              <w:pStyle w:val="ListParagraph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C6A7E">
              <w:rPr>
                <w:rFonts w:ascii="TH SarabunIT๙" w:hAnsi="TH SarabunIT๙" w:cs="TH SarabunIT๙"/>
                <w:sz w:val="36"/>
                <w:szCs w:val="36"/>
                <w:cs/>
              </w:rPr>
              <w:t>หลังการอบรม</w:t>
            </w:r>
          </w:p>
        </w:tc>
        <w:tc>
          <w:tcPr>
            <w:tcW w:w="540" w:type="dxa"/>
          </w:tcPr>
          <w:p w:rsidR="00FD37E0" w:rsidRPr="006C6A7E" w:rsidRDefault="00FD37E0" w:rsidP="0088729A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FD37E0" w:rsidRPr="006C6A7E" w:rsidRDefault="00FD37E0" w:rsidP="0088729A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FD37E0" w:rsidRPr="006C6A7E" w:rsidRDefault="00FD37E0" w:rsidP="0088729A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FD37E0" w:rsidRPr="006C6A7E" w:rsidRDefault="00FD37E0" w:rsidP="0088729A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FD37E0" w:rsidRPr="006C6A7E" w:rsidRDefault="00FD37E0" w:rsidP="0088729A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FD37E0" w:rsidRPr="006C6A7E" w:rsidTr="0088729A">
        <w:tc>
          <w:tcPr>
            <w:tcW w:w="7230" w:type="dxa"/>
          </w:tcPr>
          <w:p w:rsidR="00FD37E0" w:rsidRPr="006C6A7E" w:rsidRDefault="00FD37E0" w:rsidP="00FD37E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C6A7E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5.3 </w:t>
            </w:r>
            <w:r w:rsidR="008E1EC1" w:rsidRPr="006C6A7E">
              <w:rPr>
                <w:rFonts w:ascii="TH SarabunIT๙" w:hAnsi="TH SarabunIT๙" w:cs="TH SarabunIT๙"/>
                <w:sz w:val="36"/>
                <w:szCs w:val="36"/>
                <w:cs/>
              </w:rPr>
              <w:t>ความรู้ที่ได้รับจาก</w:t>
            </w:r>
            <w:r w:rsidRPr="006C6A7E">
              <w:rPr>
                <w:rFonts w:ascii="TH SarabunIT๙" w:hAnsi="TH SarabunIT๙" w:cs="TH SarabunIT๙"/>
                <w:sz w:val="36"/>
                <w:szCs w:val="36"/>
                <w:cs/>
              </w:rPr>
              <w:t>กิจกรรมประดิษฐใบตอง</w:t>
            </w:r>
            <w:r w:rsidR="006C6A7E">
              <w:rPr>
                <w:rFonts w:ascii="TH SarabunIT๙" w:hAnsi="TH SarabunIT๙" w:cs="TH SarabunIT๙"/>
                <w:sz w:val="36"/>
                <w:szCs w:val="36"/>
              </w:rPr>
              <w:sym w:font="Wingdings 2" w:char="F03E"/>
            </w:r>
          </w:p>
        </w:tc>
        <w:tc>
          <w:tcPr>
            <w:tcW w:w="540" w:type="dxa"/>
          </w:tcPr>
          <w:p w:rsidR="00FD37E0" w:rsidRPr="006C6A7E" w:rsidRDefault="00FD37E0" w:rsidP="0088729A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FD37E0" w:rsidRPr="006C6A7E" w:rsidRDefault="00FD37E0" w:rsidP="0088729A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FD37E0" w:rsidRPr="006C6A7E" w:rsidRDefault="00FD37E0" w:rsidP="0088729A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FD37E0" w:rsidRPr="006C6A7E" w:rsidRDefault="00FD37E0" w:rsidP="0088729A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FD37E0" w:rsidRPr="006C6A7E" w:rsidRDefault="00FD37E0" w:rsidP="0088729A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FD37E0" w:rsidRPr="006C6A7E" w:rsidTr="0088729A">
        <w:tc>
          <w:tcPr>
            <w:tcW w:w="7230" w:type="dxa"/>
          </w:tcPr>
          <w:p w:rsidR="00FD37E0" w:rsidRPr="006C6A7E" w:rsidRDefault="00FD37E0" w:rsidP="00FD37E0">
            <w:pPr>
              <w:pStyle w:val="ListParagraph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C6A7E">
              <w:rPr>
                <w:rFonts w:ascii="TH SarabunIT๙" w:hAnsi="TH SarabunIT๙" w:cs="TH SarabunIT๙"/>
                <w:sz w:val="36"/>
                <w:szCs w:val="36"/>
                <w:cs/>
              </w:rPr>
              <w:t>ก่อนการอบรม</w:t>
            </w:r>
          </w:p>
        </w:tc>
        <w:tc>
          <w:tcPr>
            <w:tcW w:w="540" w:type="dxa"/>
          </w:tcPr>
          <w:p w:rsidR="00FD37E0" w:rsidRPr="006C6A7E" w:rsidRDefault="00FD37E0" w:rsidP="00FD37E0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FD37E0" w:rsidRPr="006C6A7E" w:rsidRDefault="00FD37E0" w:rsidP="00FD37E0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FD37E0" w:rsidRPr="006C6A7E" w:rsidRDefault="00FD37E0" w:rsidP="00FD37E0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FD37E0" w:rsidRPr="006C6A7E" w:rsidRDefault="00FD37E0" w:rsidP="00FD37E0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FD37E0" w:rsidRPr="006C6A7E" w:rsidRDefault="00FD37E0" w:rsidP="00FD37E0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FD37E0" w:rsidRPr="006C6A7E" w:rsidTr="0088729A">
        <w:tc>
          <w:tcPr>
            <w:tcW w:w="7230" w:type="dxa"/>
          </w:tcPr>
          <w:p w:rsidR="00FD37E0" w:rsidRPr="006C6A7E" w:rsidRDefault="00FD37E0" w:rsidP="00FD37E0">
            <w:pPr>
              <w:pStyle w:val="ListParagraph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C6A7E">
              <w:rPr>
                <w:rFonts w:ascii="TH SarabunIT๙" w:hAnsi="TH SarabunIT๙" w:cs="TH SarabunIT๙"/>
                <w:sz w:val="36"/>
                <w:szCs w:val="36"/>
                <w:cs/>
              </w:rPr>
              <w:t>หลังการอบรม</w:t>
            </w:r>
          </w:p>
        </w:tc>
        <w:tc>
          <w:tcPr>
            <w:tcW w:w="540" w:type="dxa"/>
          </w:tcPr>
          <w:p w:rsidR="00FD37E0" w:rsidRPr="006C6A7E" w:rsidRDefault="00FD37E0" w:rsidP="00FD37E0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FD37E0" w:rsidRPr="006C6A7E" w:rsidRDefault="00FD37E0" w:rsidP="00FD37E0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FD37E0" w:rsidRPr="006C6A7E" w:rsidRDefault="00FD37E0" w:rsidP="00FD37E0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FD37E0" w:rsidRPr="006C6A7E" w:rsidRDefault="00FD37E0" w:rsidP="00FD37E0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FD37E0" w:rsidRPr="006C6A7E" w:rsidRDefault="00FD37E0" w:rsidP="00FD37E0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FD37E0" w:rsidRPr="006C6A7E" w:rsidTr="0088729A">
        <w:tc>
          <w:tcPr>
            <w:tcW w:w="7230" w:type="dxa"/>
          </w:tcPr>
          <w:p w:rsidR="00FD37E0" w:rsidRPr="006C6A7E" w:rsidRDefault="00FD37E0" w:rsidP="00FD37E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C6A7E">
              <w:rPr>
                <w:rFonts w:ascii="TH SarabunIT๙" w:hAnsi="TH SarabunIT๙" w:cs="TH SarabunIT๙"/>
                <w:sz w:val="36"/>
                <w:szCs w:val="36"/>
                <w:cs/>
              </w:rPr>
              <w:t>5.4</w:t>
            </w:r>
            <w:r w:rsidR="008E1EC1" w:rsidRPr="006C6A7E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ความรู้ที่ได้รับจาก</w:t>
            </w:r>
            <w:r w:rsidRPr="006C6A7E">
              <w:rPr>
                <w:rFonts w:ascii="TH SarabunIT๙" w:hAnsi="TH SarabunIT๙" w:cs="TH SarabunIT๙"/>
                <w:sz w:val="36"/>
                <w:szCs w:val="36"/>
                <w:cs/>
              </w:rPr>
              <w:t>กิจกรรมเพ้นท์กระดาษ</w:t>
            </w:r>
            <w:r w:rsidR="006C6A7E">
              <w:rPr>
                <w:rFonts w:ascii="TH SarabunIT๙" w:hAnsi="TH SarabunIT๙" w:cs="TH SarabunIT๙"/>
                <w:sz w:val="36"/>
                <w:szCs w:val="36"/>
              </w:rPr>
              <w:sym w:font="Wingdings 2" w:char="F03E"/>
            </w:r>
          </w:p>
        </w:tc>
        <w:tc>
          <w:tcPr>
            <w:tcW w:w="540" w:type="dxa"/>
          </w:tcPr>
          <w:p w:rsidR="00FD37E0" w:rsidRPr="006C6A7E" w:rsidRDefault="00FD37E0" w:rsidP="00FD37E0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FD37E0" w:rsidRPr="006C6A7E" w:rsidRDefault="00FD37E0" w:rsidP="00FD37E0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FD37E0" w:rsidRPr="006C6A7E" w:rsidRDefault="00FD37E0" w:rsidP="00FD37E0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FD37E0" w:rsidRPr="006C6A7E" w:rsidRDefault="00FD37E0" w:rsidP="00FD37E0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FD37E0" w:rsidRPr="006C6A7E" w:rsidRDefault="00FD37E0" w:rsidP="00FD37E0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FD37E0" w:rsidRPr="006C6A7E" w:rsidTr="0088729A">
        <w:tc>
          <w:tcPr>
            <w:tcW w:w="7230" w:type="dxa"/>
          </w:tcPr>
          <w:p w:rsidR="00FD37E0" w:rsidRPr="006C6A7E" w:rsidRDefault="00FD37E0" w:rsidP="00FD37E0">
            <w:pPr>
              <w:pStyle w:val="ListParagraph"/>
              <w:numPr>
                <w:ilvl w:val="0"/>
                <w:numId w:val="4"/>
              </w:numPr>
              <w:ind w:left="1021" w:hanging="283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C6A7E">
              <w:rPr>
                <w:rFonts w:ascii="TH SarabunIT๙" w:hAnsi="TH SarabunIT๙" w:cs="TH SarabunIT๙"/>
                <w:sz w:val="36"/>
                <w:szCs w:val="36"/>
                <w:cs/>
              </w:rPr>
              <w:t>ก่อนการอบรม</w:t>
            </w:r>
          </w:p>
        </w:tc>
        <w:tc>
          <w:tcPr>
            <w:tcW w:w="540" w:type="dxa"/>
          </w:tcPr>
          <w:p w:rsidR="00FD37E0" w:rsidRPr="006C6A7E" w:rsidRDefault="00FD37E0" w:rsidP="00FD37E0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FD37E0" w:rsidRPr="006C6A7E" w:rsidRDefault="00FD37E0" w:rsidP="00FD37E0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FD37E0" w:rsidRPr="006C6A7E" w:rsidRDefault="00FD37E0" w:rsidP="00FD37E0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FD37E0" w:rsidRPr="006C6A7E" w:rsidRDefault="00FD37E0" w:rsidP="00FD37E0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FD37E0" w:rsidRPr="006C6A7E" w:rsidRDefault="00FD37E0" w:rsidP="00FD37E0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FD37E0" w:rsidRPr="006C6A7E" w:rsidTr="0088729A">
        <w:tc>
          <w:tcPr>
            <w:tcW w:w="7230" w:type="dxa"/>
          </w:tcPr>
          <w:p w:rsidR="00FD37E0" w:rsidRPr="006C6A7E" w:rsidRDefault="00FD37E0" w:rsidP="00FD37E0">
            <w:pPr>
              <w:pStyle w:val="ListParagraph"/>
              <w:numPr>
                <w:ilvl w:val="0"/>
                <w:numId w:val="4"/>
              </w:numPr>
              <w:ind w:left="1021" w:hanging="283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C6A7E">
              <w:rPr>
                <w:rFonts w:ascii="TH SarabunIT๙" w:hAnsi="TH SarabunIT๙" w:cs="TH SarabunIT๙"/>
                <w:sz w:val="36"/>
                <w:szCs w:val="36"/>
                <w:cs/>
              </w:rPr>
              <w:t>หลังการอบรม</w:t>
            </w:r>
          </w:p>
        </w:tc>
        <w:tc>
          <w:tcPr>
            <w:tcW w:w="540" w:type="dxa"/>
          </w:tcPr>
          <w:p w:rsidR="00FD37E0" w:rsidRPr="006C6A7E" w:rsidRDefault="00FD37E0" w:rsidP="00FD37E0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FD37E0" w:rsidRPr="006C6A7E" w:rsidRDefault="00FD37E0" w:rsidP="00FD37E0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FD37E0" w:rsidRPr="006C6A7E" w:rsidRDefault="00FD37E0" w:rsidP="00FD37E0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FD37E0" w:rsidRPr="006C6A7E" w:rsidRDefault="00FD37E0" w:rsidP="00FD37E0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FD37E0" w:rsidRPr="006C6A7E" w:rsidRDefault="00FD37E0" w:rsidP="00FD37E0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FD37E0" w:rsidRPr="006C6A7E" w:rsidTr="0088729A">
        <w:tc>
          <w:tcPr>
            <w:tcW w:w="7230" w:type="dxa"/>
          </w:tcPr>
          <w:p w:rsidR="00FD37E0" w:rsidRPr="006C6A7E" w:rsidRDefault="00FD37E0" w:rsidP="00FD37E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C6A7E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5.5 </w:t>
            </w:r>
            <w:r w:rsidR="008E1EC1" w:rsidRPr="006C6A7E">
              <w:rPr>
                <w:rFonts w:ascii="TH SarabunIT๙" w:hAnsi="TH SarabunIT๙" w:cs="TH SarabunIT๙"/>
                <w:sz w:val="36"/>
                <w:szCs w:val="36"/>
                <w:cs/>
              </w:rPr>
              <w:t>ความรู้ที่ได้รับจากกิจกรรม</w:t>
            </w:r>
            <w:r w:rsidRPr="006C6A7E">
              <w:rPr>
                <w:rFonts w:ascii="TH SarabunIT๙" w:hAnsi="TH SarabunIT๙" w:cs="TH SarabunIT๙"/>
                <w:sz w:val="36"/>
                <w:szCs w:val="36"/>
                <w:cs/>
              </w:rPr>
              <w:t>ร้อยมาลัยดอกไม้</w:t>
            </w:r>
            <w:r w:rsidR="006C6A7E">
              <w:rPr>
                <w:rFonts w:ascii="TH SarabunIT๙" w:hAnsi="TH SarabunIT๙" w:cs="TH SarabunIT๙"/>
                <w:sz w:val="36"/>
                <w:szCs w:val="36"/>
              </w:rPr>
              <w:sym w:font="Wingdings 2" w:char="F03E"/>
            </w:r>
          </w:p>
        </w:tc>
        <w:tc>
          <w:tcPr>
            <w:tcW w:w="540" w:type="dxa"/>
          </w:tcPr>
          <w:p w:rsidR="00FD37E0" w:rsidRPr="006C6A7E" w:rsidRDefault="00FD37E0" w:rsidP="00FD37E0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FD37E0" w:rsidRPr="006C6A7E" w:rsidRDefault="00FD37E0" w:rsidP="00FD37E0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FD37E0" w:rsidRPr="006C6A7E" w:rsidRDefault="00FD37E0" w:rsidP="00FD37E0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FD37E0" w:rsidRPr="006C6A7E" w:rsidRDefault="00FD37E0" w:rsidP="00FD37E0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FD37E0" w:rsidRPr="006C6A7E" w:rsidRDefault="00FD37E0" w:rsidP="00FD37E0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FD37E0" w:rsidRPr="006C6A7E" w:rsidTr="0088729A">
        <w:tc>
          <w:tcPr>
            <w:tcW w:w="7230" w:type="dxa"/>
          </w:tcPr>
          <w:p w:rsidR="00FD37E0" w:rsidRPr="006C6A7E" w:rsidRDefault="00FD37E0" w:rsidP="00FD37E0">
            <w:pPr>
              <w:pStyle w:val="ListParagraph"/>
              <w:numPr>
                <w:ilvl w:val="0"/>
                <w:numId w:val="5"/>
              </w:numPr>
              <w:ind w:left="1021" w:hanging="283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C6A7E">
              <w:rPr>
                <w:rFonts w:ascii="TH SarabunIT๙" w:hAnsi="TH SarabunIT๙" w:cs="TH SarabunIT๙"/>
                <w:sz w:val="36"/>
                <w:szCs w:val="36"/>
                <w:cs/>
              </w:rPr>
              <w:t>ก่อนการอบรม</w:t>
            </w:r>
          </w:p>
        </w:tc>
        <w:tc>
          <w:tcPr>
            <w:tcW w:w="540" w:type="dxa"/>
          </w:tcPr>
          <w:p w:rsidR="00FD37E0" w:rsidRPr="006C6A7E" w:rsidRDefault="00FD37E0" w:rsidP="00FD37E0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FD37E0" w:rsidRPr="006C6A7E" w:rsidRDefault="00FD37E0" w:rsidP="00FD37E0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FD37E0" w:rsidRPr="006C6A7E" w:rsidRDefault="00FD37E0" w:rsidP="00FD37E0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FD37E0" w:rsidRPr="006C6A7E" w:rsidRDefault="00FD37E0" w:rsidP="00FD37E0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FD37E0" w:rsidRPr="006C6A7E" w:rsidRDefault="00FD37E0" w:rsidP="00FD37E0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FD37E0" w:rsidRPr="006C6A7E" w:rsidTr="0088729A">
        <w:tc>
          <w:tcPr>
            <w:tcW w:w="7230" w:type="dxa"/>
          </w:tcPr>
          <w:p w:rsidR="00FD37E0" w:rsidRPr="006C6A7E" w:rsidRDefault="00FD37E0" w:rsidP="00FD37E0">
            <w:pPr>
              <w:pStyle w:val="ListParagraph"/>
              <w:numPr>
                <w:ilvl w:val="0"/>
                <w:numId w:val="5"/>
              </w:numPr>
              <w:ind w:left="1021" w:hanging="283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C6A7E">
              <w:rPr>
                <w:rFonts w:ascii="TH SarabunIT๙" w:hAnsi="TH SarabunIT๙" w:cs="TH SarabunIT๙"/>
                <w:sz w:val="36"/>
                <w:szCs w:val="36"/>
                <w:cs/>
              </w:rPr>
              <w:t>หลังการอบรม</w:t>
            </w:r>
          </w:p>
        </w:tc>
        <w:tc>
          <w:tcPr>
            <w:tcW w:w="540" w:type="dxa"/>
          </w:tcPr>
          <w:p w:rsidR="00FD37E0" w:rsidRPr="006C6A7E" w:rsidRDefault="00FD37E0" w:rsidP="00FD37E0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FD37E0" w:rsidRPr="006C6A7E" w:rsidRDefault="00FD37E0" w:rsidP="00FD37E0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FD37E0" w:rsidRPr="006C6A7E" w:rsidRDefault="00FD37E0" w:rsidP="00FD37E0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FD37E0" w:rsidRPr="006C6A7E" w:rsidRDefault="00FD37E0" w:rsidP="00FD37E0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FD37E0" w:rsidRPr="006C6A7E" w:rsidRDefault="00FD37E0" w:rsidP="00FD37E0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FD37E0" w:rsidRPr="006C6A7E" w:rsidTr="0088729A">
        <w:tc>
          <w:tcPr>
            <w:tcW w:w="7230" w:type="dxa"/>
          </w:tcPr>
          <w:p w:rsidR="00FD37E0" w:rsidRPr="00422770" w:rsidRDefault="00422770" w:rsidP="00422770">
            <w:pPr>
              <w:pStyle w:val="ListParagraph"/>
              <w:numPr>
                <w:ilvl w:val="1"/>
                <w:numId w:val="7"/>
              </w:numPr>
              <w:tabs>
                <w:tab w:val="left" w:pos="454"/>
              </w:tabs>
              <w:ind w:left="313" w:hanging="284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 w:rsidR="008E1EC1" w:rsidRPr="00422770">
              <w:rPr>
                <w:rFonts w:ascii="TH SarabunIT๙" w:hAnsi="TH SarabunIT๙" w:cs="TH SarabunIT๙"/>
                <w:sz w:val="36"/>
                <w:szCs w:val="36"/>
                <w:cs/>
              </w:rPr>
              <w:t>ความรู้ที่ได้รับจากการเข้าร่วมเสวนาวิชาการเรื่องแม่โจ้กับราชวงค์</w:t>
            </w:r>
            <w:r w:rsidR="006C6A7E" w:rsidRPr="00AD6A46">
              <w:rPr>
                <w:rFonts w:ascii="TH SarabunIT๙" w:hAnsi="TH SarabunIT๙" w:cs="TH SarabunIT๙"/>
                <w:sz w:val="36"/>
                <w:szCs w:val="36"/>
              </w:rPr>
              <w:sym w:font="Wingdings 2" w:char="F03E"/>
            </w:r>
          </w:p>
        </w:tc>
        <w:tc>
          <w:tcPr>
            <w:tcW w:w="540" w:type="dxa"/>
          </w:tcPr>
          <w:p w:rsidR="00FD37E0" w:rsidRPr="006C6A7E" w:rsidRDefault="00FD37E0" w:rsidP="00FD37E0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FD37E0" w:rsidRPr="006C6A7E" w:rsidRDefault="00FD37E0" w:rsidP="00FD37E0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FD37E0" w:rsidRPr="006C6A7E" w:rsidRDefault="00FD37E0" w:rsidP="00FD37E0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FD37E0" w:rsidRPr="006C6A7E" w:rsidRDefault="00FD37E0" w:rsidP="00FD37E0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FD37E0" w:rsidRPr="006C6A7E" w:rsidRDefault="00FD37E0" w:rsidP="00FD37E0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bookmarkStart w:id="0" w:name="_GoBack"/>
        <w:bookmarkEnd w:id="0"/>
      </w:tr>
      <w:tr w:rsidR="008E1EC1" w:rsidRPr="006C6A7E" w:rsidTr="0088729A">
        <w:tc>
          <w:tcPr>
            <w:tcW w:w="7230" w:type="dxa"/>
          </w:tcPr>
          <w:p w:rsidR="008E1EC1" w:rsidRPr="006C6A7E" w:rsidRDefault="008E1EC1" w:rsidP="008E1EC1">
            <w:pPr>
              <w:pStyle w:val="ListParagraph"/>
              <w:numPr>
                <w:ilvl w:val="0"/>
                <w:numId w:val="6"/>
              </w:numPr>
              <w:ind w:left="1021" w:hanging="283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C6A7E">
              <w:rPr>
                <w:rFonts w:ascii="TH SarabunIT๙" w:hAnsi="TH SarabunIT๙" w:cs="TH SarabunIT๙"/>
                <w:sz w:val="36"/>
                <w:szCs w:val="36"/>
                <w:cs/>
              </w:rPr>
              <w:t>ก่อนเข้าฟังการเสวนา</w:t>
            </w:r>
          </w:p>
        </w:tc>
        <w:tc>
          <w:tcPr>
            <w:tcW w:w="540" w:type="dxa"/>
          </w:tcPr>
          <w:p w:rsidR="008E1EC1" w:rsidRPr="006C6A7E" w:rsidRDefault="008E1EC1" w:rsidP="008E1EC1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8E1EC1" w:rsidRPr="006C6A7E" w:rsidRDefault="008E1EC1" w:rsidP="008E1EC1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8E1EC1" w:rsidRPr="006C6A7E" w:rsidRDefault="008E1EC1" w:rsidP="008E1EC1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8E1EC1" w:rsidRPr="006C6A7E" w:rsidRDefault="008E1EC1" w:rsidP="008E1EC1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8E1EC1" w:rsidRPr="006C6A7E" w:rsidRDefault="008E1EC1" w:rsidP="008E1EC1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E1EC1" w:rsidRPr="006C6A7E" w:rsidTr="0088729A">
        <w:tc>
          <w:tcPr>
            <w:tcW w:w="7230" w:type="dxa"/>
          </w:tcPr>
          <w:p w:rsidR="008E1EC1" w:rsidRPr="006C6A7E" w:rsidRDefault="008E1EC1" w:rsidP="008E1EC1">
            <w:pPr>
              <w:pStyle w:val="ListParagraph"/>
              <w:numPr>
                <w:ilvl w:val="0"/>
                <w:numId w:val="6"/>
              </w:numPr>
              <w:ind w:left="1021" w:hanging="283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C6A7E">
              <w:rPr>
                <w:rFonts w:ascii="TH SarabunIT๙" w:hAnsi="TH SarabunIT๙" w:cs="TH SarabunIT๙"/>
                <w:sz w:val="36"/>
                <w:szCs w:val="36"/>
                <w:cs/>
              </w:rPr>
              <w:t>หลังการร่วมฟังเสวนา</w:t>
            </w:r>
          </w:p>
        </w:tc>
        <w:tc>
          <w:tcPr>
            <w:tcW w:w="540" w:type="dxa"/>
          </w:tcPr>
          <w:p w:rsidR="008E1EC1" w:rsidRPr="006C6A7E" w:rsidRDefault="008E1EC1" w:rsidP="008E1EC1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8E1EC1" w:rsidRPr="006C6A7E" w:rsidRDefault="008E1EC1" w:rsidP="008E1EC1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8E1EC1" w:rsidRPr="006C6A7E" w:rsidRDefault="008E1EC1" w:rsidP="008E1EC1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8E1EC1" w:rsidRPr="006C6A7E" w:rsidRDefault="008E1EC1" w:rsidP="008E1EC1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8E1EC1" w:rsidRPr="006C6A7E" w:rsidRDefault="008E1EC1" w:rsidP="008E1EC1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E1EC1" w:rsidRPr="006C6A7E" w:rsidTr="0088729A">
        <w:tc>
          <w:tcPr>
            <w:tcW w:w="7230" w:type="dxa"/>
          </w:tcPr>
          <w:p w:rsidR="008E1EC1" w:rsidRPr="00422770" w:rsidRDefault="008E1EC1" w:rsidP="0072028A">
            <w:pPr>
              <w:pStyle w:val="ListParagraph"/>
              <w:numPr>
                <w:ilvl w:val="0"/>
                <w:numId w:val="7"/>
              </w:numPr>
              <w:ind w:left="-113" w:firstLine="473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C6A7E">
              <w:rPr>
                <w:rFonts w:ascii="TH SarabunIT๙" w:hAnsi="TH SarabunIT๙" w:cs="TH SarabunIT๙"/>
                <w:sz w:val="36"/>
                <w:szCs w:val="36"/>
                <w:cs/>
              </w:rPr>
              <w:t>การแสดงศิลปวัฒนธรรม</w:t>
            </w:r>
            <w:r w:rsidR="00422770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สามารถถ่ายทอดผ่าน</w:t>
            </w:r>
            <w:r w:rsidR="00422770">
              <w:rPr>
                <w:rFonts w:ascii="TH SarabunIT๙" w:hAnsi="TH SarabunIT๙" w:cs="TH SarabunIT๙"/>
                <w:sz w:val="36"/>
                <w:szCs w:val="36"/>
                <w:cs/>
              </w:rPr>
              <w:t>สื่อ</w:t>
            </w:r>
            <w:r w:rsidR="0072028A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การแสดง</w:t>
            </w:r>
            <w:r w:rsidR="00422770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ท่าทาง</w:t>
            </w:r>
            <w:r w:rsidR="0072028A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ประกอบ</w:t>
            </w:r>
            <w:r w:rsidR="00422770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เสียงดนตรี</w:t>
            </w:r>
            <w:r w:rsidR="0072028A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พื้นเมือง</w:t>
            </w:r>
            <w:r w:rsidR="00422770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 w:rsidRPr="00422770">
              <w:rPr>
                <w:rFonts w:ascii="TH SarabunIT๙" w:hAnsi="TH SarabunIT๙" w:cs="TH SarabunIT๙"/>
                <w:sz w:val="36"/>
                <w:szCs w:val="36"/>
                <w:cs/>
              </w:rPr>
              <w:t>สามารถรับรู้</w:t>
            </w:r>
            <w:r w:rsidR="00422770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อรรถรส</w:t>
            </w:r>
            <w:r w:rsidR="0072028A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ทางศิลปะและวัฒนธรรม</w:t>
            </w:r>
            <w:r w:rsidRPr="00422770">
              <w:rPr>
                <w:rFonts w:ascii="TH SarabunIT๙" w:hAnsi="TH SarabunIT๙" w:cs="TH SarabunIT๙"/>
                <w:sz w:val="36"/>
                <w:szCs w:val="36"/>
                <w:cs/>
              </w:rPr>
              <w:t>ได้</w:t>
            </w:r>
            <w:r w:rsidR="0072028A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อย่างเหมาะสมและ</w:t>
            </w:r>
            <w:r w:rsidR="00422770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งดงาม</w:t>
            </w:r>
            <w:r w:rsidR="0072028A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ที่ผู้ชมสามารถรับรู้ได้</w:t>
            </w:r>
          </w:p>
        </w:tc>
        <w:tc>
          <w:tcPr>
            <w:tcW w:w="540" w:type="dxa"/>
          </w:tcPr>
          <w:p w:rsidR="008E1EC1" w:rsidRPr="006C6A7E" w:rsidRDefault="008E1EC1" w:rsidP="008E1EC1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8E1EC1" w:rsidRPr="006C6A7E" w:rsidRDefault="008E1EC1" w:rsidP="008E1EC1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8E1EC1" w:rsidRPr="006C6A7E" w:rsidRDefault="008E1EC1" w:rsidP="008E1EC1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8E1EC1" w:rsidRPr="006C6A7E" w:rsidRDefault="008E1EC1" w:rsidP="008E1EC1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8E1EC1" w:rsidRPr="006C6A7E" w:rsidRDefault="008E1EC1" w:rsidP="008E1EC1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E1EC1" w:rsidRPr="006C6A7E" w:rsidTr="0088729A">
        <w:tc>
          <w:tcPr>
            <w:tcW w:w="7230" w:type="dxa"/>
          </w:tcPr>
          <w:p w:rsidR="008E1EC1" w:rsidRPr="006C6A7E" w:rsidRDefault="008E1EC1" w:rsidP="006C6A7E">
            <w:pPr>
              <w:pStyle w:val="ListParagraph"/>
              <w:numPr>
                <w:ilvl w:val="0"/>
                <w:numId w:val="7"/>
              </w:num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C6A7E">
              <w:rPr>
                <w:rFonts w:ascii="TH SarabunIT๙" w:hAnsi="TH SarabunIT๙" w:cs="TH SarabunIT๙"/>
                <w:sz w:val="36"/>
                <w:szCs w:val="36"/>
                <w:cs/>
              </w:rPr>
              <w:t>การเห็นคุณค่า</w:t>
            </w:r>
            <w:r w:rsidRPr="006C6A7E">
              <w:rPr>
                <w:rFonts w:ascii="TH SarabunIT๙" w:hAnsi="TH SarabunIT๙" w:cs="TH SarabunIT๙"/>
                <w:sz w:val="36"/>
                <w:szCs w:val="36"/>
                <w:cs/>
              </w:rPr>
              <w:t>และความกลมกลืน</w:t>
            </w:r>
            <w:r w:rsidRPr="006C6A7E">
              <w:rPr>
                <w:rFonts w:ascii="TH SarabunIT๙" w:hAnsi="TH SarabunIT๙" w:cs="TH SarabunIT๙"/>
                <w:sz w:val="36"/>
                <w:szCs w:val="36"/>
                <w:cs/>
              </w:rPr>
              <w:t>ในการแลกเปลี่ยนศิลปวัฒนธรรม</w:t>
            </w:r>
          </w:p>
        </w:tc>
        <w:tc>
          <w:tcPr>
            <w:tcW w:w="540" w:type="dxa"/>
          </w:tcPr>
          <w:p w:rsidR="008E1EC1" w:rsidRPr="006C6A7E" w:rsidRDefault="008E1EC1" w:rsidP="008E1EC1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8E1EC1" w:rsidRPr="006C6A7E" w:rsidRDefault="008E1EC1" w:rsidP="008E1EC1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8E1EC1" w:rsidRPr="006C6A7E" w:rsidRDefault="008E1EC1" w:rsidP="008E1EC1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8E1EC1" w:rsidRPr="006C6A7E" w:rsidRDefault="008E1EC1" w:rsidP="008E1EC1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8E1EC1" w:rsidRPr="006C6A7E" w:rsidRDefault="008E1EC1" w:rsidP="008E1EC1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E1EC1" w:rsidRPr="006C6A7E" w:rsidTr="0088729A">
        <w:tc>
          <w:tcPr>
            <w:tcW w:w="7230" w:type="dxa"/>
          </w:tcPr>
          <w:p w:rsidR="006C6A7E" w:rsidRDefault="008E1EC1" w:rsidP="006C6A7E">
            <w:pPr>
              <w:pStyle w:val="ListParagraph"/>
              <w:numPr>
                <w:ilvl w:val="0"/>
                <w:numId w:val="7"/>
              </w:numPr>
              <w:rPr>
                <w:rFonts w:ascii="TH SarabunIT๙" w:hAnsi="TH SarabunIT๙" w:cs="TH SarabunIT๙"/>
                <w:sz w:val="36"/>
                <w:szCs w:val="36"/>
              </w:rPr>
            </w:pPr>
            <w:r w:rsidRPr="006C6A7E">
              <w:rPr>
                <w:rFonts w:ascii="TH SarabunIT๙" w:hAnsi="TH SarabunIT๙" w:cs="TH SarabunIT๙"/>
                <w:sz w:val="36"/>
                <w:szCs w:val="36"/>
                <w:cs/>
              </w:rPr>
              <w:lastRenderedPageBreak/>
              <w:t>การแสดงโชว์ตลกและการแสดงดนตรีลูกทุ่งสร้างความสนุกสนาน</w:t>
            </w:r>
          </w:p>
          <w:p w:rsidR="008E1EC1" w:rsidRPr="006C6A7E" w:rsidRDefault="008E1EC1" w:rsidP="006C6A7E">
            <w:pPr>
              <w:pStyle w:val="ListParagraph"/>
              <w:ind w:left="29" w:hanging="29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C6A7E">
              <w:rPr>
                <w:rFonts w:ascii="TH SarabunIT๙" w:hAnsi="TH SarabunIT๙" w:cs="TH SarabunIT๙"/>
                <w:sz w:val="36"/>
                <w:szCs w:val="36"/>
                <w:cs/>
              </w:rPr>
              <w:t>เพลิดเพลินและสื่อให้เห็นถึงศิลปะและวัฒนธรรมการแสดงที่เป็นการอนุรักษ์และสืบทอดได้</w:t>
            </w:r>
          </w:p>
        </w:tc>
        <w:tc>
          <w:tcPr>
            <w:tcW w:w="540" w:type="dxa"/>
          </w:tcPr>
          <w:p w:rsidR="008E1EC1" w:rsidRPr="006C6A7E" w:rsidRDefault="008E1EC1" w:rsidP="008E1EC1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8E1EC1" w:rsidRPr="006C6A7E" w:rsidRDefault="008E1EC1" w:rsidP="008E1EC1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8E1EC1" w:rsidRPr="006C6A7E" w:rsidRDefault="008E1EC1" w:rsidP="008E1EC1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8E1EC1" w:rsidRPr="006C6A7E" w:rsidRDefault="008E1EC1" w:rsidP="008E1EC1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8E1EC1" w:rsidRPr="006C6A7E" w:rsidRDefault="008E1EC1" w:rsidP="008E1EC1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E1EC1" w:rsidRPr="006C6A7E" w:rsidTr="0088729A">
        <w:tc>
          <w:tcPr>
            <w:tcW w:w="7230" w:type="dxa"/>
          </w:tcPr>
          <w:p w:rsidR="008E1EC1" w:rsidRPr="006C6A7E" w:rsidRDefault="008E1EC1" w:rsidP="006C6A7E">
            <w:pPr>
              <w:pStyle w:val="ListParagraph"/>
              <w:numPr>
                <w:ilvl w:val="0"/>
                <w:numId w:val="7"/>
              </w:numPr>
              <w:tabs>
                <w:tab w:val="left" w:pos="880"/>
              </w:tabs>
              <w:ind w:left="0" w:firstLine="36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C6A7E">
              <w:rPr>
                <w:rFonts w:ascii="TH SarabunIT๙" w:hAnsi="TH SarabunIT๙" w:cs="TH SarabunIT๙"/>
                <w:sz w:val="36"/>
                <w:szCs w:val="36"/>
                <w:cs/>
              </w:rPr>
              <w:t>ในภาพรวมการจัดโครงการนี้เป็นก</w:t>
            </w:r>
            <w:r w:rsidR="006C6A7E" w:rsidRPr="006C6A7E">
              <w:rPr>
                <w:rFonts w:ascii="TH SarabunIT๙" w:hAnsi="TH SarabunIT๙" w:cs="TH SarabunIT๙"/>
                <w:sz w:val="36"/>
                <w:szCs w:val="36"/>
                <w:cs/>
              </w:rPr>
              <w:t>ารเผยแพร่ชื่อเสียงและการบริการวิชาการ และสามารถสร้างบรรยากาศด้านวัฒนธรรมประเพณี ดนตรี และภูมิปัญญาท้องถิ่นได้อย่างเหมาะสมลงตัว</w:t>
            </w:r>
          </w:p>
        </w:tc>
        <w:tc>
          <w:tcPr>
            <w:tcW w:w="540" w:type="dxa"/>
          </w:tcPr>
          <w:p w:rsidR="008E1EC1" w:rsidRPr="006C6A7E" w:rsidRDefault="008E1EC1" w:rsidP="008E1EC1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8E1EC1" w:rsidRPr="006C6A7E" w:rsidRDefault="008E1EC1" w:rsidP="008E1EC1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8E1EC1" w:rsidRPr="006C6A7E" w:rsidRDefault="008E1EC1" w:rsidP="008E1EC1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8E1EC1" w:rsidRPr="006C6A7E" w:rsidRDefault="008E1EC1" w:rsidP="008E1EC1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8E1EC1" w:rsidRPr="006C6A7E" w:rsidRDefault="008E1EC1" w:rsidP="008E1EC1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:rsidR="001E27A6" w:rsidRPr="006C6A7E" w:rsidRDefault="001E27A6" w:rsidP="001E27A6">
      <w:pPr>
        <w:spacing w:before="120"/>
        <w:rPr>
          <w:rFonts w:ascii="TH SarabunIT๙" w:hAnsi="TH SarabunIT๙" w:cs="TH SarabunIT๙"/>
          <w:sz w:val="36"/>
          <w:szCs w:val="36"/>
        </w:rPr>
      </w:pPr>
    </w:p>
    <w:p w:rsidR="001E27A6" w:rsidRDefault="00AD6A46" w:rsidP="001E27A6">
      <w:pPr>
        <w:rPr>
          <w:rFonts w:ascii="TH SarabunIT๙" w:hAnsi="TH SarabunIT๙" w:cs="TH SarabunIT๙"/>
          <w:sz w:val="36"/>
          <w:szCs w:val="36"/>
        </w:rPr>
      </w:pPr>
      <w:r w:rsidRPr="00AD6A46">
        <w:rPr>
          <w:rFonts w:ascii="TH SarabunIT๙" w:hAnsi="TH SarabunIT๙" w:cs="TH SarabunIT๙" w:hint="cs"/>
          <w:b/>
          <w:bCs/>
          <w:sz w:val="36"/>
          <w:szCs w:val="36"/>
          <w:cs/>
        </w:rPr>
        <w:t>3.</w:t>
      </w:r>
      <w:r w:rsidR="001E27A6" w:rsidRPr="00AD6A4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ข้อคิดเห็น และข้อเสนอแนะอื่น ๆ เพื่อใช้ในการปรับปรุงการจัดงานในครั้งต่อไป  </w:t>
      </w:r>
      <w:r w:rsidR="001E27A6" w:rsidRPr="006C6A7E">
        <w:rPr>
          <w:rFonts w:ascii="TH SarabunIT๙" w:hAnsi="TH SarabunIT๙" w:cs="TH SarabunIT๙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C6A7E">
        <w:rPr>
          <w:rFonts w:ascii="TH SarabunIT๙" w:hAnsi="TH SarabunIT๙" w:cs="TH SarabunIT๙" w:hint="cs"/>
          <w:sz w:val="36"/>
          <w:szCs w:val="36"/>
          <w:cs/>
        </w:rPr>
        <w:t>..........................</w:t>
      </w:r>
    </w:p>
    <w:p w:rsidR="00422770" w:rsidRPr="006C6A7E" w:rsidRDefault="00AD6A46" w:rsidP="001E27A6">
      <w:pPr>
        <w:rPr>
          <w:rFonts w:ascii="TH SarabunIT๙" w:hAnsi="TH SarabunIT๙" w:cs="TH SarabunIT๙" w:hint="cs"/>
          <w:sz w:val="36"/>
          <w:szCs w:val="36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641350</wp:posOffset>
                </wp:positionV>
                <wp:extent cx="2571750" cy="676275"/>
                <wp:effectExtent l="0" t="114300" r="0" b="142875"/>
                <wp:wrapNone/>
                <wp:docPr id="4" name="Cloud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8529">
                          <a:off x="0" y="0"/>
                          <a:ext cx="2571750" cy="676275"/>
                        </a:xfrm>
                        <a:prstGeom prst="cloudCallout">
                          <a:avLst>
                            <a:gd name="adj1" fmla="val -39352"/>
                            <a:gd name="adj2" fmla="val 9912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6A46" w:rsidRPr="00AD6A46" w:rsidRDefault="00AD6A46" w:rsidP="00AD6A46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>--</w:t>
                            </w:r>
                            <w:proofErr w:type="gramStart"/>
                            <w:r>
                              <w:rPr>
                                <w:rFonts w:ascii="TH SarabunIT๙" w:hAnsi="TH SarabunIT๙" w:cs="TH SarabunIT๙"/>
                              </w:rPr>
                              <w:t>v</w:t>
                            </w:r>
                            <w:r w:rsidRPr="00AD6A4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[</w:t>
                            </w:r>
                            <w:proofErr w:type="gramEnd"/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ขอบคุณครั</w:t>
                            </w:r>
                            <w:r w:rsidRPr="00AD6A46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บ-เจ้า</w:t>
                            </w:r>
                            <w:r w:rsidRPr="00AD6A4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4" o:spid="_x0000_s1026" type="#_x0000_t106" style="position:absolute;margin-left:192pt;margin-top:50.5pt;width:202.5pt;height:53.25pt;rotation:817593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" adj="2300,32210" filled="f" strokecolor="#1f4d78 [1604]" strokeweight="1pt">
                <v:stroke joinstyle="miter"/>
                <v:textbox>
                  <w:txbxContent>
                    <w:p w:rsidR="00AD6A46" w:rsidRPr="00AD6A46" w:rsidRDefault="00AD6A46" w:rsidP="00AD6A46">
                      <w:pPr>
                        <w:jc w:val="center"/>
                        <w:rPr>
                          <w:rFonts w:ascii="TH SarabunIT๙" w:hAnsi="TH SarabunIT๙" w:cs="TH SarabunIT๙" w:hint="cs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>--</w:t>
                      </w:r>
                      <w:proofErr w:type="gramStart"/>
                      <w:r>
                        <w:rPr>
                          <w:rFonts w:ascii="TH SarabunIT๙" w:hAnsi="TH SarabunIT๙" w:cs="TH SarabunIT๙"/>
                        </w:rPr>
                        <w:t>v</w:t>
                      </w:r>
                      <w:r w:rsidRPr="00AD6A4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[</w:t>
                      </w:r>
                      <w:proofErr w:type="gramEnd"/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ขอบคุณครั</w:t>
                      </w:r>
                      <w:r w:rsidRPr="00AD6A46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บ-เจ้า</w:t>
                      </w:r>
                      <w:r w:rsidRPr="00AD6A4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72028A">
        <w:rPr>
          <w:noProof/>
        </w:rPr>
        <w:drawing>
          <wp:anchor distT="0" distB="0" distL="114300" distR="114300" simplePos="0" relativeHeight="251658240" behindDoc="0" locked="0" layoutInCell="1" allowOverlap="1" wp14:anchorId="399AC78A" wp14:editId="01E5DBE4">
            <wp:simplePos x="0" y="0"/>
            <wp:positionH relativeFrom="margin">
              <wp:posOffset>1657350</wp:posOffset>
            </wp:positionH>
            <wp:positionV relativeFrom="paragraph">
              <wp:posOffset>1647825</wp:posOffset>
            </wp:positionV>
            <wp:extent cx="1924050" cy="1603375"/>
            <wp:effectExtent l="0" t="0" r="0" b="0"/>
            <wp:wrapTopAndBottom/>
            <wp:docPr id="3" name="Picture 3" descr="http://xn--12c1b8ajbd2ac5hyg9c.com/wp-content/uploads/2015/02/%E0%B8%82%E0%B8%AD%E0%B8%9A%E0%B8%84%E0%B8%B8%E0%B8%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12c1b8ajbd2ac5hyg9c.com/wp-content/uploads/2015/02/%E0%B8%82%E0%B8%AD%E0%B8%9A%E0%B8%84%E0%B8%B8%E0%B8%9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2770" w:rsidRPr="006C6A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A3167"/>
    <w:multiLevelType w:val="hybridMultilevel"/>
    <w:tmpl w:val="4858BE88"/>
    <w:lvl w:ilvl="0" w:tplc="418022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90899"/>
    <w:multiLevelType w:val="hybridMultilevel"/>
    <w:tmpl w:val="53EE3AD8"/>
    <w:lvl w:ilvl="0" w:tplc="BDFAC41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5E1B62"/>
    <w:multiLevelType w:val="hybridMultilevel"/>
    <w:tmpl w:val="6D34F5EE"/>
    <w:lvl w:ilvl="0" w:tplc="F62A374A">
      <w:start w:val="1"/>
      <w:numFmt w:val="decimal"/>
      <w:lvlText w:val="(%1)"/>
      <w:lvlJc w:val="left"/>
      <w:pPr>
        <w:ind w:left="13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3" w15:restartNumberingAfterBreak="0">
    <w:nsid w:val="24D541B4"/>
    <w:multiLevelType w:val="hybridMultilevel"/>
    <w:tmpl w:val="7B0E6F66"/>
    <w:lvl w:ilvl="0" w:tplc="E94CC07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11273A"/>
    <w:multiLevelType w:val="hybridMultilevel"/>
    <w:tmpl w:val="DD48D06C"/>
    <w:lvl w:ilvl="0" w:tplc="E0FA7C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B5A6B"/>
    <w:multiLevelType w:val="multilevel"/>
    <w:tmpl w:val="E3C48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7F93707"/>
    <w:multiLevelType w:val="hybridMultilevel"/>
    <w:tmpl w:val="E80A7364"/>
    <w:lvl w:ilvl="0" w:tplc="657E0BB2">
      <w:start w:val="1"/>
      <w:numFmt w:val="decimal"/>
      <w:lvlText w:val="(%1)"/>
      <w:lvlJc w:val="left"/>
      <w:pPr>
        <w:ind w:left="13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ind w:left="714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5CB"/>
    <w:rsid w:val="001E27A6"/>
    <w:rsid w:val="003C0AC5"/>
    <w:rsid w:val="00422770"/>
    <w:rsid w:val="00492C91"/>
    <w:rsid w:val="006C6A7E"/>
    <w:rsid w:val="0072028A"/>
    <w:rsid w:val="008E1EC1"/>
    <w:rsid w:val="00AA65CB"/>
    <w:rsid w:val="00AD6A46"/>
    <w:rsid w:val="00FD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FE5302-C3BC-4971-BFE4-9CD7A69A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2016-07-22T16:57:00Z</dcterms:created>
  <dcterms:modified xsi:type="dcterms:W3CDTF">2016-07-22T18:36:00Z</dcterms:modified>
</cp:coreProperties>
</file>